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B8E9A" w14:textId="77777777" w:rsidR="00252433" w:rsidRDefault="00252433" w:rsidP="00252433">
      <w:pPr>
        <w:pStyle w:val="Header"/>
      </w:pPr>
      <w:r>
        <w:t>Name: _______________________________</w:t>
      </w:r>
      <w:r>
        <w:tab/>
      </w:r>
      <w:r>
        <w:tab/>
        <w:t xml:space="preserve">                                                   Facility __________________________</w:t>
      </w:r>
    </w:p>
    <w:p w14:paraId="3DDA64FD" w14:textId="77777777" w:rsidR="00252433" w:rsidRDefault="00252433" w:rsidP="00252433">
      <w:pPr>
        <w:pStyle w:val="Header"/>
      </w:pPr>
      <w:r>
        <w:t>Date: ________________</w:t>
      </w:r>
      <w:r>
        <w:tab/>
        <w:t xml:space="preserve">                                                   </w:t>
      </w:r>
      <w:r>
        <w:tab/>
        <w:t>Type of Rotation: __________________</w:t>
      </w:r>
    </w:p>
    <w:p w14:paraId="60004235" w14:textId="19514BBE" w:rsidR="00505A92" w:rsidRPr="00DA5888" w:rsidRDefault="00AD1EEC" w:rsidP="00AD1EEC">
      <w:pPr>
        <w:jc w:val="center"/>
        <w:rPr>
          <w:b/>
          <w:color w:val="FF0000"/>
          <w:sz w:val="32"/>
          <w:u w:val="single"/>
        </w:rPr>
      </w:pPr>
      <w:r w:rsidRPr="00DA5888">
        <w:rPr>
          <w:b/>
          <w:color w:val="FF0000"/>
          <w:sz w:val="32"/>
          <w:highlight w:val="yellow"/>
          <w:u w:val="single"/>
        </w:rPr>
        <w:t>Situation</w:t>
      </w:r>
    </w:p>
    <w:p w14:paraId="4030A931" w14:textId="63E9450D" w:rsidR="00216531" w:rsidRPr="00B4630D" w:rsidRDefault="00766EC8" w:rsidP="00216531">
      <w:pPr>
        <w:spacing w:line="240" w:lineRule="auto"/>
        <w:rPr>
          <w:sz w:val="24"/>
        </w:rPr>
      </w:pPr>
      <w:r w:rsidRPr="00766EC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48FE7E" wp14:editId="19184A7D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647700</wp:posOffset>
                </wp:positionV>
                <wp:extent cx="7191375" cy="1404620"/>
                <wp:effectExtent l="0" t="0" r="2857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1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59806" w14:textId="529D8350" w:rsidR="00766EC8" w:rsidRPr="00766EC8" w:rsidRDefault="00156632">
                            <w:r>
                              <w:rPr>
                                <w:b/>
                              </w:rPr>
                              <w:t>Situ</w:t>
                            </w:r>
                            <w:r w:rsidR="00766EC8" w:rsidRPr="00766EC8">
                              <w:rPr>
                                <w:b/>
                              </w:rPr>
                              <w:t>ation:</w:t>
                            </w:r>
                            <w:r w:rsidR="00766EC8"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48FE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51pt;width:56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">
                <v:textbox style="mso-fit-shape-to-text:t">
                  <w:txbxContent>
                    <w:p w14:paraId="3EE59806" w14:textId="529D8350" w:rsidR="00766EC8" w:rsidRPr="00766EC8" w:rsidRDefault="00156632">
                      <w:r>
                        <w:rPr>
                          <w:b/>
                        </w:rPr>
                        <w:t>Situ</w:t>
                      </w:r>
                      <w:r w:rsidR="00766EC8" w:rsidRPr="00766EC8">
                        <w:rPr>
                          <w:b/>
                        </w:rPr>
                        <w:t>ation:</w:t>
                      </w:r>
                      <w:r w:rsidR="00766EC8"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1EEC">
        <w:rPr>
          <w:b/>
          <w:sz w:val="24"/>
        </w:rPr>
        <w:t xml:space="preserve">This section should include what is going on with the patient </w:t>
      </w:r>
      <w:r w:rsidR="00AD1EEC" w:rsidRPr="00AD1EEC">
        <w:rPr>
          <w:b/>
          <w:sz w:val="24"/>
          <w:u w:val="single"/>
        </w:rPr>
        <w:t>right now.</w:t>
      </w:r>
      <w:r w:rsidR="00AD1EEC">
        <w:rPr>
          <w:b/>
          <w:sz w:val="24"/>
          <w:u w:val="single"/>
        </w:rPr>
        <w:t xml:space="preserve"> </w:t>
      </w:r>
      <w:r w:rsidR="00AD1EEC">
        <w:rPr>
          <w:b/>
          <w:sz w:val="24"/>
        </w:rPr>
        <w:t xml:space="preserve"> </w:t>
      </w:r>
      <w:r w:rsidR="00216531" w:rsidRPr="00B4630D">
        <w:rPr>
          <w:sz w:val="24"/>
        </w:rPr>
        <w:t xml:space="preserve">This is the information that you would give in report. Items to include the </w:t>
      </w:r>
      <w:r w:rsidR="00DC3C85" w:rsidRPr="00B4630D">
        <w:rPr>
          <w:sz w:val="24"/>
        </w:rPr>
        <w:t>patient’s</w:t>
      </w:r>
      <w:r w:rsidR="00216531" w:rsidRPr="00B4630D">
        <w:rPr>
          <w:sz w:val="24"/>
        </w:rPr>
        <w:t xml:space="preserve"> current orders, </w:t>
      </w:r>
      <w:r w:rsidR="00B82F86" w:rsidRPr="00B4630D">
        <w:rPr>
          <w:sz w:val="24"/>
        </w:rPr>
        <w:t xml:space="preserve">current medications, </w:t>
      </w:r>
      <w:r w:rsidR="00216531" w:rsidRPr="00B4630D">
        <w:rPr>
          <w:sz w:val="24"/>
        </w:rPr>
        <w:t xml:space="preserve">most recent ABG, </w:t>
      </w:r>
      <w:r w:rsidR="00DC3C85" w:rsidRPr="00B4630D">
        <w:rPr>
          <w:sz w:val="24"/>
        </w:rPr>
        <w:t>X-ray</w:t>
      </w:r>
      <w:r w:rsidR="00216531" w:rsidRPr="00B4630D">
        <w:rPr>
          <w:sz w:val="24"/>
        </w:rPr>
        <w:t xml:space="preserve">, </w:t>
      </w:r>
      <w:r w:rsidR="00DC3C85" w:rsidRPr="00B4630D">
        <w:rPr>
          <w:sz w:val="24"/>
        </w:rPr>
        <w:t xml:space="preserve">and any pertinent labs or procedures. </w:t>
      </w:r>
    </w:p>
    <w:p w14:paraId="7FD8E775" w14:textId="3680E903" w:rsidR="00B82F86" w:rsidRPr="00B82F86" w:rsidRDefault="00B82F86" w:rsidP="00B82F86">
      <w:pPr>
        <w:spacing w:after="0" w:line="240" w:lineRule="auto"/>
        <w:contextualSpacing/>
        <w:rPr>
          <w:sz w:val="28"/>
          <w:u w:val="single"/>
        </w:rPr>
      </w:pPr>
      <w:r w:rsidRPr="009F1E24">
        <w:rPr>
          <w:sz w:val="28"/>
          <w:highlight w:val="yellow"/>
          <w:u w:val="single"/>
        </w:rPr>
        <w:t>Current Medications</w:t>
      </w:r>
    </w:p>
    <w:p w14:paraId="3F346073" w14:textId="18305CF7" w:rsidR="00B82F86" w:rsidRPr="00B82F86" w:rsidRDefault="00B82F86" w:rsidP="00B82F86">
      <w:pPr>
        <w:spacing w:after="0" w:line="240" w:lineRule="auto"/>
        <w:contextualSpacing/>
      </w:pPr>
      <w:r w:rsidRPr="00B82F86">
        <w:t xml:space="preserve">Please include </w:t>
      </w:r>
      <w:r w:rsidRPr="00B82F86">
        <w:rPr>
          <w:sz w:val="24"/>
          <w:u w:val="single"/>
        </w:rPr>
        <w:t xml:space="preserve">ALL </w:t>
      </w:r>
      <w:r w:rsidRPr="00B82F86">
        <w:rPr>
          <w:u w:val="single"/>
        </w:rPr>
        <w:t xml:space="preserve">medications </w:t>
      </w:r>
      <w:r w:rsidRPr="00B82F86">
        <w:t>for your patient.</w:t>
      </w:r>
    </w:p>
    <w:tbl>
      <w:tblPr>
        <w:tblStyle w:val="TableGrid"/>
        <w:tblW w:w="1134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913"/>
        <w:gridCol w:w="1800"/>
        <w:gridCol w:w="1710"/>
        <w:gridCol w:w="1620"/>
        <w:gridCol w:w="990"/>
        <w:gridCol w:w="1080"/>
        <w:gridCol w:w="2227"/>
      </w:tblGrid>
      <w:tr w:rsidR="00B82F86" w14:paraId="23B852F4" w14:textId="77777777" w:rsidTr="002F2E79">
        <w:tc>
          <w:tcPr>
            <w:tcW w:w="1913" w:type="dxa"/>
            <w:shd w:val="clear" w:color="auto" w:fill="A6A6A6" w:themeFill="background1" w:themeFillShade="A6"/>
          </w:tcPr>
          <w:p w14:paraId="5764F9D0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>Drug Name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14:paraId="57D078D4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 xml:space="preserve">Indications </w:t>
            </w:r>
            <w:r w:rsidRPr="005711BC">
              <w:rPr>
                <w:b/>
                <w:i/>
                <w:u w:val="single"/>
              </w:rPr>
              <w:t>for this patient</w:t>
            </w: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14:paraId="73B835CE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 xml:space="preserve">Hazards/ Complications/ Precautions of this drug </w:t>
            </w:r>
            <w:r w:rsidRPr="005711BC">
              <w:rPr>
                <w:b/>
                <w:i/>
                <w:u w:val="single"/>
              </w:rPr>
              <w:t>for this patient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14:paraId="7CF5030A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>Route of Administration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14:paraId="5E82835A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>Dosage for this patient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14:paraId="4FF6031D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>Mode of Action</w:t>
            </w:r>
          </w:p>
        </w:tc>
        <w:tc>
          <w:tcPr>
            <w:tcW w:w="2227" w:type="dxa"/>
            <w:shd w:val="clear" w:color="auto" w:fill="A6A6A6" w:themeFill="background1" w:themeFillShade="A6"/>
          </w:tcPr>
          <w:p w14:paraId="2BE24D32" w14:textId="77777777" w:rsidR="00B82F86" w:rsidRDefault="00B82F86" w:rsidP="007A5B5F">
            <w:pPr>
              <w:contextualSpacing/>
              <w:rPr>
                <w:b/>
              </w:rPr>
            </w:pPr>
            <w:r>
              <w:rPr>
                <w:b/>
              </w:rPr>
              <w:t>Should this drug be monitored for respiratory complications if yes, why?</w:t>
            </w:r>
          </w:p>
        </w:tc>
      </w:tr>
      <w:tr w:rsidR="00B82F86" w14:paraId="737D27B3" w14:textId="77777777" w:rsidTr="002F2E79">
        <w:tc>
          <w:tcPr>
            <w:tcW w:w="1913" w:type="dxa"/>
          </w:tcPr>
          <w:p w14:paraId="715321AC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1D3FA4D2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2DA2BDF8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575E96FA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62D2E463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4F909590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78C688DB" w14:textId="77777777" w:rsidR="00B82F86" w:rsidRDefault="00B82F86" w:rsidP="007A5B5F">
            <w:pPr>
              <w:contextualSpacing/>
              <w:rPr>
                <w:b/>
              </w:rPr>
            </w:pPr>
          </w:p>
        </w:tc>
      </w:tr>
      <w:tr w:rsidR="00B82F86" w14:paraId="0F5FB4FE" w14:textId="77777777" w:rsidTr="002F2E79">
        <w:tc>
          <w:tcPr>
            <w:tcW w:w="1913" w:type="dxa"/>
          </w:tcPr>
          <w:p w14:paraId="2368FED5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0E04EE26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6E30E731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65223643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6C88A518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5132741E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179D7A0B" w14:textId="77777777" w:rsidR="00B82F86" w:rsidRDefault="00B82F86" w:rsidP="007A5B5F">
            <w:pPr>
              <w:contextualSpacing/>
              <w:rPr>
                <w:b/>
              </w:rPr>
            </w:pPr>
          </w:p>
        </w:tc>
      </w:tr>
      <w:tr w:rsidR="00B82F86" w14:paraId="1A511DBD" w14:textId="77777777" w:rsidTr="002F2E79">
        <w:tc>
          <w:tcPr>
            <w:tcW w:w="1913" w:type="dxa"/>
          </w:tcPr>
          <w:p w14:paraId="65AF2234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0AC00BFF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0498E6B8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78D7D358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0AD3C125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78A56AC0" w14:textId="77777777" w:rsidR="00B82F86" w:rsidRDefault="00B82F86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7CFD3E6F" w14:textId="77777777" w:rsidR="00B82F86" w:rsidRDefault="00B82F86" w:rsidP="007A5B5F">
            <w:pPr>
              <w:contextualSpacing/>
              <w:rPr>
                <w:b/>
              </w:rPr>
            </w:pPr>
          </w:p>
        </w:tc>
      </w:tr>
      <w:tr w:rsidR="00B4630D" w14:paraId="679B9C2C" w14:textId="77777777" w:rsidTr="002F2E79">
        <w:tc>
          <w:tcPr>
            <w:tcW w:w="1913" w:type="dxa"/>
          </w:tcPr>
          <w:p w14:paraId="2F6FA841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6996812E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4DE6AB0F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253D4720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3ADE66F3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01204755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4E5D2D31" w14:textId="77777777" w:rsidR="00B4630D" w:rsidRDefault="00B4630D" w:rsidP="007A5B5F">
            <w:pPr>
              <w:contextualSpacing/>
              <w:rPr>
                <w:b/>
              </w:rPr>
            </w:pPr>
          </w:p>
        </w:tc>
      </w:tr>
      <w:tr w:rsidR="00B4630D" w14:paraId="19E753E5" w14:textId="77777777" w:rsidTr="002F2E79">
        <w:tc>
          <w:tcPr>
            <w:tcW w:w="1913" w:type="dxa"/>
          </w:tcPr>
          <w:p w14:paraId="58EFB5BF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7F1C4383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7A5704B4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775C6100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2E0247B2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28853389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1916C745" w14:textId="77777777" w:rsidR="00B4630D" w:rsidRDefault="00B4630D" w:rsidP="007A5B5F">
            <w:pPr>
              <w:contextualSpacing/>
              <w:rPr>
                <w:b/>
              </w:rPr>
            </w:pPr>
          </w:p>
        </w:tc>
      </w:tr>
      <w:tr w:rsidR="00B4630D" w14:paraId="032D885F" w14:textId="77777777" w:rsidTr="002F2E79">
        <w:tc>
          <w:tcPr>
            <w:tcW w:w="1913" w:type="dxa"/>
          </w:tcPr>
          <w:p w14:paraId="1B070E21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800" w:type="dxa"/>
          </w:tcPr>
          <w:p w14:paraId="78B5BCE2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710" w:type="dxa"/>
          </w:tcPr>
          <w:p w14:paraId="6F1C3371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620" w:type="dxa"/>
          </w:tcPr>
          <w:p w14:paraId="27EE744F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990" w:type="dxa"/>
          </w:tcPr>
          <w:p w14:paraId="01F0B0BA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1080" w:type="dxa"/>
          </w:tcPr>
          <w:p w14:paraId="09B881A0" w14:textId="77777777" w:rsidR="00B4630D" w:rsidRDefault="00B4630D" w:rsidP="007A5B5F">
            <w:pPr>
              <w:contextualSpacing/>
              <w:rPr>
                <w:b/>
              </w:rPr>
            </w:pPr>
          </w:p>
        </w:tc>
        <w:tc>
          <w:tcPr>
            <w:tcW w:w="2227" w:type="dxa"/>
          </w:tcPr>
          <w:p w14:paraId="0651977F" w14:textId="77777777" w:rsidR="00B4630D" w:rsidRDefault="00B4630D" w:rsidP="007A5B5F">
            <w:pPr>
              <w:contextualSpacing/>
              <w:rPr>
                <w:b/>
              </w:rPr>
            </w:pPr>
          </w:p>
        </w:tc>
      </w:tr>
    </w:tbl>
    <w:p w14:paraId="52C1EF19" w14:textId="060435E8" w:rsidR="00B94D5B" w:rsidRPr="00B82F86" w:rsidRDefault="00B94D5B" w:rsidP="00B82F86">
      <w:pPr>
        <w:spacing w:after="0" w:line="240" w:lineRule="auto"/>
        <w:rPr>
          <w:sz w:val="28"/>
          <w:u w:val="single"/>
        </w:rPr>
      </w:pPr>
      <w:r w:rsidRPr="009F1E24">
        <w:rPr>
          <w:sz w:val="28"/>
          <w:highlight w:val="yellow"/>
          <w:u w:val="single"/>
        </w:rPr>
        <w:t>Current Respiratory Orders</w:t>
      </w:r>
    </w:p>
    <w:p w14:paraId="74FE6433" w14:textId="3728B238" w:rsidR="00B94D5B" w:rsidRPr="00B82F86" w:rsidRDefault="00B94D5B" w:rsidP="00B82F86">
      <w:pPr>
        <w:spacing w:after="0" w:line="240" w:lineRule="auto"/>
      </w:pPr>
      <w:r w:rsidRPr="00B82F86">
        <w:t xml:space="preserve">Please include </w:t>
      </w:r>
      <w:r w:rsidRPr="00B82F86">
        <w:rPr>
          <w:u w:val="single"/>
        </w:rPr>
        <w:t>ALL respiratory</w:t>
      </w:r>
      <w:r w:rsidRPr="00B82F86">
        <w:t xml:space="preserve"> orders for your patient. Make sure they are in proper form. Medication orders should include drug, dose, route and frequency. PRN orders need to have a frequency and a reason.</w:t>
      </w:r>
    </w:p>
    <w:tbl>
      <w:tblPr>
        <w:tblStyle w:val="TableGrid"/>
        <w:tblW w:w="11340" w:type="dxa"/>
        <w:tblInd w:w="-185" w:type="dxa"/>
        <w:tblLook w:val="04A0" w:firstRow="1" w:lastRow="0" w:firstColumn="1" w:lastColumn="0" w:noHBand="0" w:noVBand="1"/>
      </w:tblPr>
      <w:tblGrid>
        <w:gridCol w:w="3784"/>
        <w:gridCol w:w="3602"/>
        <w:gridCol w:w="3954"/>
      </w:tblGrid>
      <w:tr w:rsidR="00B82F86" w:rsidRPr="00297986" w14:paraId="58862141" w14:textId="77777777" w:rsidTr="002F2E79">
        <w:tc>
          <w:tcPr>
            <w:tcW w:w="3784" w:type="dxa"/>
            <w:shd w:val="clear" w:color="auto" w:fill="A6A6A6" w:themeFill="background1" w:themeFillShade="A6"/>
          </w:tcPr>
          <w:p w14:paraId="5E56FBBA" w14:textId="77777777" w:rsidR="00B82F86" w:rsidRPr="00297986" w:rsidRDefault="00B82F86" w:rsidP="007A5B5F">
            <w:pPr>
              <w:rPr>
                <w:b/>
              </w:rPr>
            </w:pPr>
            <w:r w:rsidRPr="00297986">
              <w:rPr>
                <w:b/>
              </w:rPr>
              <w:t>Complete order in proper form</w:t>
            </w:r>
          </w:p>
        </w:tc>
        <w:tc>
          <w:tcPr>
            <w:tcW w:w="3602" w:type="dxa"/>
            <w:shd w:val="clear" w:color="auto" w:fill="A6A6A6" w:themeFill="background1" w:themeFillShade="A6"/>
          </w:tcPr>
          <w:p w14:paraId="4A03EA82" w14:textId="69D9514B" w:rsidR="00B82F86" w:rsidRPr="00297986" w:rsidRDefault="00B82F86" w:rsidP="007A5B5F">
            <w:pPr>
              <w:rPr>
                <w:b/>
              </w:rPr>
            </w:pPr>
            <w:r w:rsidRPr="00297986">
              <w:rPr>
                <w:b/>
              </w:rPr>
              <w:t xml:space="preserve">Indications for </w:t>
            </w:r>
            <w:r>
              <w:rPr>
                <w:b/>
              </w:rPr>
              <w:t xml:space="preserve">the </w:t>
            </w:r>
            <w:r w:rsidRPr="00297986">
              <w:rPr>
                <w:b/>
              </w:rPr>
              <w:t>order</w:t>
            </w:r>
          </w:p>
        </w:tc>
        <w:tc>
          <w:tcPr>
            <w:tcW w:w="3954" w:type="dxa"/>
            <w:shd w:val="clear" w:color="auto" w:fill="A6A6A6" w:themeFill="background1" w:themeFillShade="A6"/>
          </w:tcPr>
          <w:p w14:paraId="13485233" w14:textId="77777777" w:rsidR="00B82F86" w:rsidRPr="00297986" w:rsidRDefault="00B82F86" w:rsidP="007A5B5F">
            <w:pPr>
              <w:rPr>
                <w:b/>
              </w:rPr>
            </w:pPr>
            <w:r w:rsidRPr="00297986">
              <w:rPr>
                <w:b/>
              </w:rPr>
              <w:t xml:space="preserve">Goals of </w:t>
            </w:r>
            <w:r>
              <w:rPr>
                <w:b/>
              </w:rPr>
              <w:t xml:space="preserve">the </w:t>
            </w:r>
            <w:r w:rsidRPr="00297986">
              <w:rPr>
                <w:b/>
              </w:rPr>
              <w:t>order</w:t>
            </w:r>
          </w:p>
        </w:tc>
      </w:tr>
      <w:tr w:rsidR="00B82F86" w:rsidRPr="00297986" w14:paraId="73DC0EF9" w14:textId="77777777" w:rsidTr="002F2E79">
        <w:tc>
          <w:tcPr>
            <w:tcW w:w="3784" w:type="dxa"/>
          </w:tcPr>
          <w:p w14:paraId="2CB69354" w14:textId="77777777" w:rsidR="00B82F86" w:rsidRPr="00297986" w:rsidRDefault="00B82F86" w:rsidP="007A5B5F"/>
        </w:tc>
        <w:tc>
          <w:tcPr>
            <w:tcW w:w="3602" w:type="dxa"/>
          </w:tcPr>
          <w:p w14:paraId="733ED9C0" w14:textId="05DB214D" w:rsidR="00B82F86" w:rsidRPr="00297986" w:rsidRDefault="00B82F86" w:rsidP="007A5B5F"/>
        </w:tc>
        <w:tc>
          <w:tcPr>
            <w:tcW w:w="3954" w:type="dxa"/>
          </w:tcPr>
          <w:p w14:paraId="4D348B97" w14:textId="77777777" w:rsidR="00B82F86" w:rsidRPr="00297986" w:rsidRDefault="00B82F86" w:rsidP="007A5B5F"/>
        </w:tc>
      </w:tr>
      <w:tr w:rsidR="00B82F86" w:rsidRPr="00297986" w14:paraId="2E9D8798" w14:textId="77777777" w:rsidTr="002F2E79">
        <w:tc>
          <w:tcPr>
            <w:tcW w:w="3784" w:type="dxa"/>
          </w:tcPr>
          <w:p w14:paraId="5C374E9B" w14:textId="77777777" w:rsidR="00B82F86" w:rsidRPr="00297986" w:rsidRDefault="00B82F86" w:rsidP="007A5B5F"/>
        </w:tc>
        <w:tc>
          <w:tcPr>
            <w:tcW w:w="3602" w:type="dxa"/>
          </w:tcPr>
          <w:p w14:paraId="50CF7CBB" w14:textId="0A502BDE" w:rsidR="00B82F86" w:rsidRPr="00297986" w:rsidRDefault="00B82F86" w:rsidP="007A5B5F"/>
        </w:tc>
        <w:tc>
          <w:tcPr>
            <w:tcW w:w="3954" w:type="dxa"/>
          </w:tcPr>
          <w:p w14:paraId="42F0E567" w14:textId="77777777" w:rsidR="00B82F86" w:rsidRPr="00297986" w:rsidRDefault="00B82F86" w:rsidP="007A5B5F"/>
        </w:tc>
      </w:tr>
    </w:tbl>
    <w:p w14:paraId="559717C8" w14:textId="0BBD085E" w:rsidR="00791CDF" w:rsidRPr="00B82F86" w:rsidRDefault="00791CDF" w:rsidP="00791CDF">
      <w:pPr>
        <w:spacing w:after="0" w:line="240" w:lineRule="auto"/>
        <w:rPr>
          <w:sz w:val="28"/>
          <w:u w:val="single"/>
        </w:rPr>
      </w:pPr>
      <w:r w:rsidRPr="009F1E24">
        <w:rPr>
          <w:sz w:val="28"/>
          <w:highlight w:val="yellow"/>
          <w:u w:val="single"/>
        </w:rPr>
        <w:t>ABG</w:t>
      </w:r>
    </w:p>
    <w:tbl>
      <w:tblPr>
        <w:tblW w:w="11340" w:type="dxa"/>
        <w:tblInd w:w="-185" w:type="dxa"/>
        <w:tblLook w:val="04A0" w:firstRow="1" w:lastRow="0" w:firstColumn="1" w:lastColumn="0" w:noHBand="0" w:noVBand="1"/>
      </w:tblPr>
      <w:tblGrid>
        <w:gridCol w:w="1816"/>
        <w:gridCol w:w="2594"/>
        <w:gridCol w:w="6930"/>
      </w:tblGrid>
      <w:tr w:rsidR="00B82F86" w:rsidRPr="00003EC5" w14:paraId="6F978EB2" w14:textId="77777777" w:rsidTr="002F2E79">
        <w:trPr>
          <w:trHeight w:val="315"/>
        </w:trPr>
        <w:tc>
          <w:tcPr>
            <w:tcW w:w="11340" w:type="dxa"/>
            <w:gridSpan w:val="3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6A6A6" w:themeFill="background1" w:themeFillShade="A6"/>
          </w:tcPr>
          <w:p w14:paraId="13AD04A3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ABG please include 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current settings 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and 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patient status at time of draw (</w:t>
            </w:r>
            <w:proofErr w:type="spellStart"/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ie</w:t>
            </w:r>
            <w:proofErr w:type="spellEnd"/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total RR)</w:t>
            </w:r>
          </w:p>
        </w:tc>
      </w:tr>
      <w:tr w:rsidR="00B82F86" w:rsidRPr="00003EC5" w14:paraId="485CF70C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244A2652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pH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CE1BE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25D1A94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What was the physical appearance of the patient when the ABG was drawn (Ex. Total RR, WOB, accessory muscle use, LOC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etc.):</w:t>
            </w:r>
            <w:proofErr w:type="gramEnd"/>
          </w:p>
          <w:p w14:paraId="08D17078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  <w:p w14:paraId="65D450C2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  <w:p w14:paraId="1D2AFFEA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Please interpret the ABG.</w:t>
            </w:r>
          </w:p>
          <w:p w14:paraId="15A87AE5" w14:textId="77777777" w:rsidR="00B82F86" w:rsidRPr="004D42E2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3F3F3F"/>
              </w:rPr>
            </w:pPr>
          </w:p>
          <w:p w14:paraId="7B7F5038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  <w:p w14:paraId="5E357AEA" w14:textId="50BF2CBC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Were any c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hanges made based on this ABG</w:t>
            </w:r>
            <w:r w:rsidR="00791CD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(If no changes were made, would you have like</w:t>
            </w:r>
            <w:r w:rsidR="00156632">
              <w:rPr>
                <w:rFonts w:ascii="Calibri" w:eastAsia="Times New Roman" w:hAnsi="Calibri" w:cs="Times New Roman"/>
                <w:b/>
                <w:bCs/>
                <w:color w:val="3F3F3F"/>
              </w:rPr>
              <w:t>d to mak</w:t>
            </w:r>
            <w:r w:rsidR="00791CD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e any changes? If </w:t>
            </w:r>
            <w:proofErr w:type="gramStart"/>
            <w:r w:rsidR="00791CDF">
              <w:rPr>
                <w:rFonts w:ascii="Calibri" w:eastAsia="Times New Roman" w:hAnsi="Calibri" w:cs="Times New Roman"/>
                <w:b/>
                <w:bCs/>
                <w:color w:val="3F3F3F"/>
              </w:rPr>
              <w:t>so</w:t>
            </w:r>
            <w:proofErr w:type="gramEnd"/>
            <w:r w:rsidR="00791CD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what changes would you have made if you were the RT in charge?)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:</w:t>
            </w:r>
          </w:p>
          <w:p w14:paraId="44B9458A" w14:textId="77777777" w:rsidR="00B82F86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3F3F3F"/>
              </w:rPr>
            </w:pPr>
          </w:p>
          <w:p w14:paraId="238BE1AA" w14:textId="6A1C87A0" w:rsidR="00B82F86" w:rsidRPr="004D42E2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3F3F3F"/>
              </w:rPr>
            </w:pPr>
          </w:p>
        </w:tc>
      </w:tr>
      <w:tr w:rsidR="00B82F86" w:rsidRPr="00003EC5" w14:paraId="095D89C9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317E5B5B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PaCO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37D49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6A4171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</w:p>
        </w:tc>
      </w:tr>
      <w:tr w:rsidR="00B82F86" w:rsidRPr="00003EC5" w14:paraId="4F0633A9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647B8F8D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PaO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F0284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506A2D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</w:p>
        </w:tc>
      </w:tr>
      <w:tr w:rsidR="00B82F86" w:rsidRPr="00003EC5" w14:paraId="44770958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3BF8C924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perscript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HCO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  <w:vertAlign w:val="superscript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92F63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ABC37A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perscript"/>
              </w:rPr>
            </w:pPr>
          </w:p>
        </w:tc>
      </w:tr>
      <w:tr w:rsidR="00B82F86" w:rsidRPr="00003EC5" w14:paraId="0D0AEFE1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25AE4FA2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BE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31CB73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56CD33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perscript"/>
              </w:rPr>
            </w:pPr>
          </w:p>
        </w:tc>
      </w:tr>
      <w:tr w:rsidR="00B82F86" w:rsidRPr="00003EC5" w14:paraId="03BDD37D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77A12FC0" w14:textId="7D4E2D21" w:rsidR="00B82F86" w:rsidRPr="00C510CA" w:rsidRDefault="00791CDF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Sa</w:t>
            </w:r>
            <w:r w:rsidR="00B82F86"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O</w:t>
            </w:r>
            <w:r w:rsidR="00B82F86" w:rsidRPr="00C510CA"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1CE9C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9502C3C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</w:p>
        </w:tc>
      </w:tr>
      <w:tr w:rsidR="00B82F86" w:rsidRPr="00003EC5" w14:paraId="0F12FD0A" w14:textId="77777777" w:rsidTr="002F2E79">
        <w:trPr>
          <w:trHeight w:val="315"/>
        </w:trPr>
        <w:tc>
          <w:tcPr>
            <w:tcW w:w="1816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F2F2F2" w:themeFill="background1" w:themeFillShade="F2"/>
          </w:tcPr>
          <w:p w14:paraId="24672626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Settings Patient was on when the ABG was drawn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F3B13" w14:textId="77777777" w:rsidR="00B82F86" w:rsidRPr="00DD7FF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6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A1561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vertAlign w:val="subscript"/>
              </w:rPr>
            </w:pPr>
          </w:p>
        </w:tc>
      </w:tr>
      <w:tr w:rsidR="00B82F86" w:rsidRPr="00C510CA" w14:paraId="6FD2CF78" w14:textId="77777777" w:rsidTr="002F2E79">
        <w:trPr>
          <w:trHeight w:val="315"/>
        </w:trPr>
        <w:tc>
          <w:tcPr>
            <w:tcW w:w="11340" w:type="dxa"/>
            <w:gridSpan w:val="3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6A6A6" w:themeFill="background1" w:themeFillShade="A6"/>
          </w:tcPr>
          <w:p w14:paraId="6E87EE6D" w14:textId="03BB7769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X-ray evaluation and interpretation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: 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Is this an improvement or worsening from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the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previous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exam</w:t>
            </w:r>
            <w:r w:rsidRPr="00C510CA">
              <w:rPr>
                <w:rFonts w:ascii="Calibri" w:eastAsia="Times New Roman" w:hAnsi="Calibri" w:cs="Times New Roman"/>
                <w:b/>
                <w:bCs/>
                <w:color w:val="3F3F3F"/>
              </w:rPr>
              <w:t>?</w:t>
            </w:r>
          </w:p>
        </w:tc>
      </w:tr>
      <w:tr w:rsidR="00B82F86" w:rsidRPr="00C510CA" w14:paraId="7F75E0C3" w14:textId="77777777" w:rsidTr="002F2E79">
        <w:trPr>
          <w:trHeight w:val="332"/>
        </w:trPr>
        <w:tc>
          <w:tcPr>
            <w:tcW w:w="11340" w:type="dxa"/>
            <w:gridSpan w:val="3"/>
            <w:tcBorders>
              <w:top w:val="nil"/>
              <w:left w:val="single" w:sz="4" w:space="0" w:color="3F3F3F"/>
              <w:right w:val="single" w:sz="4" w:space="0" w:color="3F3F3F"/>
            </w:tcBorders>
            <w:shd w:val="clear" w:color="000000" w:fill="FFFFFF"/>
          </w:tcPr>
          <w:p w14:paraId="7F587462" w14:textId="0ACE3E3D" w:rsidR="00B82F86" w:rsidRPr="00C510CA" w:rsidRDefault="00B82F86" w:rsidP="00791CD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</w:tr>
      <w:tr w:rsidR="00B82F86" w:rsidRPr="00C510CA" w14:paraId="78FE7EC6" w14:textId="77777777" w:rsidTr="002F2E79">
        <w:trPr>
          <w:trHeight w:val="315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3CA122" w14:textId="77777777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Please describe any special procedures (MRI, CT, Bronchoscopy, etc.)</w:t>
            </w:r>
          </w:p>
        </w:tc>
      </w:tr>
      <w:tr w:rsidR="00B82F86" w:rsidRPr="00C510CA" w14:paraId="095E2361" w14:textId="77777777" w:rsidTr="002F2E79">
        <w:trPr>
          <w:trHeight w:val="315"/>
        </w:trPr>
        <w:tc>
          <w:tcPr>
            <w:tcW w:w="11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485CF" w14:textId="535CCA14" w:rsidR="00B82F86" w:rsidRPr="00C510CA" w:rsidRDefault="00B82F86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</w:tr>
    </w:tbl>
    <w:p w14:paraId="16EE283E" w14:textId="77777777" w:rsidR="00B82F86" w:rsidRDefault="00B82F86" w:rsidP="00216531">
      <w:pPr>
        <w:spacing w:line="240" w:lineRule="auto"/>
        <w:rPr>
          <w:b/>
          <w:sz w:val="24"/>
        </w:rPr>
      </w:pPr>
    </w:p>
    <w:p w14:paraId="0A5C3B5B" w14:textId="465CB60D" w:rsidR="00DC3C85" w:rsidRPr="00DA5888" w:rsidRDefault="00DC3C85" w:rsidP="00DC3C85">
      <w:pPr>
        <w:jc w:val="center"/>
        <w:rPr>
          <w:b/>
          <w:color w:val="FF0000"/>
          <w:sz w:val="32"/>
          <w:u w:val="single"/>
        </w:rPr>
      </w:pPr>
      <w:r w:rsidRPr="00DA5888">
        <w:rPr>
          <w:b/>
          <w:color w:val="FF0000"/>
          <w:sz w:val="32"/>
          <w:highlight w:val="yellow"/>
          <w:u w:val="single"/>
        </w:rPr>
        <w:lastRenderedPageBreak/>
        <w:t>Background</w:t>
      </w:r>
    </w:p>
    <w:p w14:paraId="46F37496" w14:textId="5639FD80" w:rsidR="00DC3C85" w:rsidRPr="00B4630D" w:rsidRDefault="00766EC8" w:rsidP="00DC3C85">
      <w:pPr>
        <w:spacing w:line="240" w:lineRule="auto"/>
        <w:rPr>
          <w:sz w:val="24"/>
        </w:rPr>
      </w:pPr>
      <w:r w:rsidRPr="00766EC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806DAD" wp14:editId="31B6503D">
                <wp:simplePos x="0" y="0"/>
                <wp:positionH relativeFrom="column">
                  <wp:posOffset>-66675</wp:posOffset>
                </wp:positionH>
                <wp:positionV relativeFrom="paragraph">
                  <wp:posOffset>436245</wp:posOffset>
                </wp:positionV>
                <wp:extent cx="7153275" cy="1404620"/>
                <wp:effectExtent l="0" t="0" r="28575" b="146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AB23C" w14:textId="65F2D434" w:rsidR="00766EC8" w:rsidRPr="00766EC8" w:rsidRDefault="00766EC8" w:rsidP="00766EC8">
                            <w:r>
                              <w:rPr>
                                <w:b/>
                              </w:rPr>
                              <w:t>Background</w:t>
                            </w:r>
                            <w:r w:rsidRPr="00766EC8">
                              <w:rPr>
                                <w:b/>
                              </w:rPr>
                              <w:t>:</w:t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06DAD" id="_x0000_s1027" type="#_x0000_t202" style="position:absolute;margin-left:-5.25pt;margin-top:34.35pt;width:56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">
                <v:textbox style="mso-fit-shape-to-text:t">
                  <w:txbxContent>
                    <w:p w14:paraId="096AB23C" w14:textId="65F2D434" w:rsidR="00766EC8" w:rsidRPr="00766EC8" w:rsidRDefault="00766EC8" w:rsidP="00766EC8">
                      <w:r>
                        <w:rPr>
                          <w:b/>
                        </w:rPr>
                        <w:t>Background</w:t>
                      </w:r>
                      <w:r w:rsidRPr="00766EC8">
                        <w:rPr>
                          <w:b/>
                        </w:rPr>
                        <w:t>:</w:t>
                      </w:r>
                      <w:r>
                        <w:rPr>
                          <w:b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3C85">
        <w:rPr>
          <w:b/>
          <w:sz w:val="24"/>
        </w:rPr>
        <w:t xml:space="preserve">This section should include the patient’s history and </w:t>
      </w:r>
      <w:r w:rsidR="00DC3C85" w:rsidRPr="00DC3C85">
        <w:rPr>
          <w:b/>
          <w:sz w:val="24"/>
          <w:u w:val="single"/>
        </w:rPr>
        <w:t>what brought them to the hospital</w:t>
      </w:r>
      <w:r w:rsidR="00DC3C85">
        <w:rPr>
          <w:b/>
          <w:sz w:val="24"/>
        </w:rPr>
        <w:t xml:space="preserve">. </w:t>
      </w:r>
      <w:r w:rsidR="00DC3C85" w:rsidRPr="00B4630D">
        <w:rPr>
          <w:sz w:val="24"/>
        </w:rPr>
        <w:t>This section should include any home medications that the patient was taking before entering the hospital.</w:t>
      </w:r>
    </w:p>
    <w:p w14:paraId="44D096B1" w14:textId="77777777" w:rsidR="00156632" w:rsidRDefault="00156632" w:rsidP="00766EC8">
      <w:pPr>
        <w:contextualSpacing/>
        <w:jc w:val="center"/>
        <w:rPr>
          <w:b/>
          <w:color w:val="FF0000"/>
          <w:sz w:val="32"/>
          <w:highlight w:val="yellow"/>
          <w:u w:val="single"/>
        </w:rPr>
      </w:pPr>
    </w:p>
    <w:p w14:paraId="2CF0CBC7" w14:textId="5F7C763B" w:rsidR="00766EC8" w:rsidRDefault="00DC3C85" w:rsidP="00766EC8">
      <w:pPr>
        <w:contextualSpacing/>
        <w:jc w:val="center"/>
        <w:rPr>
          <w:b/>
          <w:color w:val="FF0000"/>
          <w:sz w:val="32"/>
          <w:u w:val="single"/>
        </w:rPr>
      </w:pPr>
      <w:r w:rsidRPr="00DA5888">
        <w:rPr>
          <w:b/>
          <w:color w:val="FF0000"/>
          <w:sz w:val="32"/>
          <w:highlight w:val="yellow"/>
          <w:u w:val="single"/>
        </w:rPr>
        <w:t>Assessment</w:t>
      </w:r>
      <w:r w:rsidRPr="00DA5888">
        <w:rPr>
          <w:b/>
          <w:color w:val="FF0000"/>
          <w:sz w:val="32"/>
          <w:u w:val="single"/>
        </w:rPr>
        <w:t xml:space="preserve"> </w:t>
      </w:r>
    </w:p>
    <w:p w14:paraId="4E633C80" w14:textId="0ADBCA69" w:rsidR="00DC3C85" w:rsidRDefault="00DC3C85" w:rsidP="00766EC8">
      <w:pPr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This section should include your complete </w:t>
      </w:r>
      <w:r w:rsidRPr="005B09EE">
        <w:rPr>
          <w:b/>
          <w:sz w:val="24"/>
          <w:u w:val="single"/>
        </w:rPr>
        <w:t>physical and diagnostic</w:t>
      </w:r>
      <w:r>
        <w:rPr>
          <w:b/>
          <w:sz w:val="24"/>
        </w:rPr>
        <w:t xml:space="preserve"> assessment of the patient. </w:t>
      </w:r>
    </w:p>
    <w:p w14:paraId="73584278" w14:textId="34DC3168" w:rsidR="00B82F86" w:rsidRPr="00B82F86" w:rsidRDefault="00B82F86" w:rsidP="00B82F86">
      <w:pPr>
        <w:spacing w:after="0" w:line="240" w:lineRule="auto"/>
        <w:rPr>
          <w:sz w:val="28"/>
          <w:u w:val="single"/>
        </w:rPr>
      </w:pPr>
      <w:r w:rsidRPr="009F1E24">
        <w:rPr>
          <w:sz w:val="28"/>
          <w:highlight w:val="yellow"/>
          <w:u w:val="single"/>
        </w:rPr>
        <w:t>Physical Assessment</w:t>
      </w:r>
      <w:r w:rsidRPr="00B82F86">
        <w:rPr>
          <w:sz w:val="28"/>
          <w:u w:val="single"/>
        </w:rPr>
        <w:t xml:space="preserve"> </w:t>
      </w:r>
    </w:p>
    <w:p w14:paraId="01AC7337" w14:textId="47D8E043" w:rsidR="00B82F86" w:rsidRPr="005B09EE" w:rsidRDefault="00B82F86" w:rsidP="00B82F86">
      <w:pPr>
        <w:spacing w:after="0" w:line="240" w:lineRule="auto"/>
        <w:rPr>
          <w:b/>
        </w:rPr>
      </w:pPr>
      <w:r w:rsidRPr="00B82F86">
        <w:t xml:space="preserve">Your physical assessment findings: Please fill in all indicated fields and if you have any other, findings please add them in the blank areas. </w:t>
      </w:r>
      <w:r w:rsidR="005B09EE">
        <w:rPr>
          <w:b/>
        </w:rPr>
        <w:t xml:space="preserve">Any findings that are </w:t>
      </w:r>
      <w:r w:rsidR="005B09EE" w:rsidRPr="005B09EE">
        <w:rPr>
          <w:b/>
          <w:u w:val="single"/>
        </w:rPr>
        <w:t>outside of the normal range please highlight in RED</w:t>
      </w:r>
      <w:r w:rsidR="005B09EE">
        <w:rPr>
          <w:b/>
        </w:rPr>
        <w:t xml:space="preserve"> and provide a brief explanation of why (think of your patient’s disease process).</w:t>
      </w:r>
    </w:p>
    <w:tbl>
      <w:tblPr>
        <w:tblStyle w:val="TableGrid"/>
        <w:tblW w:w="11340" w:type="dxa"/>
        <w:tblInd w:w="-185" w:type="dxa"/>
        <w:tblLook w:val="04A0" w:firstRow="1" w:lastRow="0" w:firstColumn="1" w:lastColumn="0" w:noHBand="0" w:noVBand="1"/>
      </w:tblPr>
      <w:tblGrid>
        <w:gridCol w:w="2092"/>
        <w:gridCol w:w="4131"/>
        <w:gridCol w:w="5117"/>
      </w:tblGrid>
      <w:tr w:rsidR="005B09EE" w14:paraId="793AEFCA" w14:textId="7015B5DD" w:rsidTr="002F2E79">
        <w:trPr>
          <w:trHeight w:hRule="exact" w:val="576"/>
        </w:trPr>
        <w:tc>
          <w:tcPr>
            <w:tcW w:w="6223" w:type="dxa"/>
            <w:gridSpan w:val="2"/>
            <w:shd w:val="clear" w:color="auto" w:fill="A6A6A6" w:themeFill="background1" w:themeFillShade="A6"/>
          </w:tcPr>
          <w:p w14:paraId="45DC57F0" w14:textId="77777777" w:rsidR="005B09EE" w:rsidRDefault="005B09EE" w:rsidP="007A5B5F">
            <w:pPr>
              <w:contextualSpacing/>
              <w:rPr>
                <w:b/>
              </w:rPr>
            </w:pPr>
          </w:p>
          <w:p w14:paraId="4FCCA74C" w14:textId="19936026" w:rsidR="005B09EE" w:rsidRDefault="005B09EE" w:rsidP="007A5B5F">
            <w:pPr>
              <w:contextualSpacing/>
            </w:pPr>
            <w:r>
              <w:rPr>
                <w:b/>
              </w:rPr>
              <w:t>Date: _____________________</w:t>
            </w:r>
            <w:r>
              <w:rPr>
                <w:b/>
              </w:rPr>
              <w:tab/>
              <w:t>Time: _________________</w:t>
            </w:r>
          </w:p>
        </w:tc>
        <w:tc>
          <w:tcPr>
            <w:tcW w:w="5117" w:type="dxa"/>
            <w:shd w:val="clear" w:color="auto" w:fill="A6A6A6" w:themeFill="background1" w:themeFillShade="A6"/>
          </w:tcPr>
          <w:p w14:paraId="0BEEE4BC" w14:textId="02DB70E1" w:rsidR="005B09EE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Explanation of findings</w:t>
            </w:r>
          </w:p>
        </w:tc>
      </w:tr>
      <w:tr w:rsidR="005B09EE" w14:paraId="492F63E3" w14:textId="66C9C71A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650E1FC7" w14:textId="0D2E9E95" w:rsidR="005B09EE" w:rsidRPr="00297986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Intervention Performed</w:t>
            </w:r>
          </w:p>
        </w:tc>
        <w:tc>
          <w:tcPr>
            <w:tcW w:w="4131" w:type="dxa"/>
          </w:tcPr>
          <w:p w14:paraId="69E5F7D2" w14:textId="77777777" w:rsidR="005B09EE" w:rsidRDefault="005B09EE" w:rsidP="007A5B5F">
            <w:pPr>
              <w:contextualSpacing/>
            </w:pPr>
          </w:p>
          <w:p w14:paraId="36612E06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65E8233C" w14:textId="77777777" w:rsidR="005B09EE" w:rsidRDefault="005B09EE" w:rsidP="007A5B5F">
            <w:pPr>
              <w:contextualSpacing/>
            </w:pPr>
          </w:p>
        </w:tc>
      </w:tr>
      <w:tr w:rsidR="005B09EE" w14:paraId="0EC35AF2" w14:textId="77777777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0C2B4A3A" w14:textId="66EBA6D4" w:rsidR="005B09EE" w:rsidRPr="00297986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Patient Response to Intervention</w:t>
            </w:r>
          </w:p>
        </w:tc>
        <w:tc>
          <w:tcPr>
            <w:tcW w:w="4131" w:type="dxa"/>
          </w:tcPr>
          <w:p w14:paraId="73CB3CF4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56EE4B15" w14:textId="77777777" w:rsidR="005B09EE" w:rsidRDefault="005B09EE" w:rsidP="007A5B5F">
            <w:pPr>
              <w:contextualSpacing/>
            </w:pPr>
          </w:p>
        </w:tc>
      </w:tr>
      <w:tr w:rsidR="005B09EE" w14:paraId="0DC94FF7" w14:textId="77777777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296CFE27" w14:textId="77777777" w:rsidR="005B09EE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HR</w:t>
            </w:r>
          </w:p>
          <w:p w14:paraId="53435588" w14:textId="2B099384" w:rsidR="005B09EE" w:rsidRPr="00297986" w:rsidRDefault="005B09EE" w:rsidP="007A5B5F">
            <w:pPr>
              <w:contextualSpacing/>
              <w:rPr>
                <w:b/>
              </w:rPr>
            </w:pPr>
          </w:p>
        </w:tc>
        <w:tc>
          <w:tcPr>
            <w:tcW w:w="4131" w:type="dxa"/>
          </w:tcPr>
          <w:p w14:paraId="59351A72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654471A9" w14:textId="77777777" w:rsidR="005B09EE" w:rsidRDefault="005B09EE" w:rsidP="007A5B5F">
            <w:pPr>
              <w:contextualSpacing/>
            </w:pPr>
          </w:p>
        </w:tc>
      </w:tr>
      <w:tr w:rsidR="005B09EE" w14:paraId="6FA4147B" w14:textId="159C9921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3A17CEC9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RR</w:t>
            </w:r>
          </w:p>
        </w:tc>
        <w:tc>
          <w:tcPr>
            <w:tcW w:w="4131" w:type="dxa"/>
          </w:tcPr>
          <w:p w14:paraId="3E64CE42" w14:textId="77777777" w:rsidR="005B09EE" w:rsidRDefault="005B09EE" w:rsidP="007A5B5F">
            <w:pPr>
              <w:contextualSpacing/>
            </w:pPr>
          </w:p>
          <w:p w14:paraId="3C49A0A1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33AB42C8" w14:textId="77777777" w:rsidR="005B09EE" w:rsidRDefault="005B09EE" w:rsidP="007A5B5F">
            <w:pPr>
              <w:contextualSpacing/>
            </w:pPr>
          </w:p>
        </w:tc>
      </w:tr>
      <w:tr w:rsidR="005B09EE" w14:paraId="1B63FA7F" w14:textId="4C2DCA8C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04B2A447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BP</w:t>
            </w:r>
          </w:p>
        </w:tc>
        <w:tc>
          <w:tcPr>
            <w:tcW w:w="4131" w:type="dxa"/>
          </w:tcPr>
          <w:p w14:paraId="5454F95B" w14:textId="77777777" w:rsidR="005B09EE" w:rsidRDefault="005B09EE" w:rsidP="007A5B5F">
            <w:pPr>
              <w:contextualSpacing/>
            </w:pPr>
          </w:p>
          <w:p w14:paraId="5AEEEF6C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13C0392D" w14:textId="77777777" w:rsidR="005B09EE" w:rsidRDefault="005B09EE" w:rsidP="007A5B5F">
            <w:pPr>
              <w:contextualSpacing/>
            </w:pPr>
          </w:p>
        </w:tc>
      </w:tr>
      <w:tr w:rsidR="005B09EE" w14:paraId="015C2F07" w14:textId="505E1E6E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2FFE0373" w14:textId="77777777" w:rsidR="005B09EE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SpO2</w:t>
            </w:r>
          </w:p>
          <w:p w14:paraId="658DA211" w14:textId="281D998B" w:rsidR="0051073D" w:rsidRPr="00297986" w:rsidRDefault="0051073D" w:rsidP="007A5B5F">
            <w:pPr>
              <w:contextualSpacing/>
              <w:rPr>
                <w:b/>
              </w:rPr>
            </w:pPr>
            <w:r>
              <w:rPr>
                <w:b/>
              </w:rPr>
              <w:t>FiO2</w:t>
            </w:r>
          </w:p>
        </w:tc>
        <w:tc>
          <w:tcPr>
            <w:tcW w:w="4131" w:type="dxa"/>
          </w:tcPr>
          <w:p w14:paraId="058F4E68" w14:textId="77777777" w:rsidR="005B09EE" w:rsidRDefault="005B09EE" w:rsidP="007A5B5F">
            <w:pPr>
              <w:contextualSpacing/>
            </w:pPr>
          </w:p>
          <w:p w14:paraId="65BF924B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45C24CCF" w14:textId="77777777" w:rsidR="005B09EE" w:rsidRDefault="005B09EE" w:rsidP="007A5B5F">
            <w:pPr>
              <w:contextualSpacing/>
            </w:pPr>
          </w:p>
        </w:tc>
      </w:tr>
      <w:tr w:rsidR="005B09EE" w14:paraId="5E2F7281" w14:textId="4A097BCA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4884C29C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BS</w:t>
            </w:r>
          </w:p>
        </w:tc>
        <w:tc>
          <w:tcPr>
            <w:tcW w:w="4131" w:type="dxa"/>
          </w:tcPr>
          <w:p w14:paraId="282AB4D0" w14:textId="77777777" w:rsidR="005B09EE" w:rsidRDefault="005B09EE" w:rsidP="007A5B5F">
            <w:pPr>
              <w:contextualSpacing/>
            </w:pPr>
          </w:p>
          <w:p w14:paraId="09676236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68DEBF02" w14:textId="77777777" w:rsidR="005B09EE" w:rsidRDefault="005B09EE" w:rsidP="007A5B5F">
            <w:pPr>
              <w:contextualSpacing/>
            </w:pPr>
          </w:p>
        </w:tc>
      </w:tr>
      <w:tr w:rsidR="005B09EE" w14:paraId="28291658" w14:textId="4452ACA2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5D48A43D" w14:textId="647D5A40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Sputum</w:t>
            </w:r>
            <w:r w:rsidR="0051073D">
              <w:rPr>
                <w:b/>
              </w:rPr>
              <w:t xml:space="preserve"> </w:t>
            </w:r>
          </w:p>
        </w:tc>
        <w:tc>
          <w:tcPr>
            <w:tcW w:w="4131" w:type="dxa"/>
          </w:tcPr>
          <w:p w14:paraId="46D1AF25" w14:textId="77777777" w:rsidR="005B09EE" w:rsidRDefault="005B09EE" w:rsidP="007A5B5F">
            <w:pPr>
              <w:contextualSpacing/>
            </w:pPr>
          </w:p>
          <w:p w14:paraId="7539095C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32B594D3" w14:textId="77777777" w:rsidR="005B09EE" w:rsidRDefault="005B09EE" w:rsidP="007A5B5F">
            <w:pPr>
              <w:contextualSpacing/>
            </w:pPr>
          </w:p>
        </w:tc>
      </w:tr>
      <w:tr w:rsidR="005B09EE" w14:paraId="440AE6BC" w14:textId="7B1B318C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4B4AF4A0" w14:textId="77777777" w:rsidR="005B09EE" w:rsidRPr="00297986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Cough</w:t>
            </w:r>
          </w:p>
        </w:tc>
        <w:tc>
          <w:tcPr>
            <w:tcW w:w="4131" w:type="dxa"/>
          </w:tcPr>
          <w:p w14:paraId="159782FB" w14:textId="77777777" w:rsidR="005B09EE" w:rsidRDefault="005B09EE" w:rsidP="007A5B5F">
            <w:pPr>
              <w:contextualSpacing/>
            </w:pPr>
          </w:p>
          <w:p w14:paraId="70889D64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5D48D253" w14:textId="77777777" w:rsidR="005B09EE" w:rsidRDefault="005B09EE" w:rsidP="007A5B5F">
            <w:pPr>
              <w:contextualSpacing/>
            </w:pPr>
          </w:p>
        </w:tc>
      </w:tr>
      <w:tr w:rsidR="005B09EE" w14:paraId="2D5985D1" w14:textId="4DB9ADC4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7142993A" w14:textId="77777777" w:rsidR="005B09EE" w:rsidRPr="00297986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Extremities</w:t>
            </w:r>
          </w:p>
        </w:tc>
        <w:tc>
          <w:tcPr>
            <w:tcW w:w="4131" w:type="dxa"/>
          </w:tcPr>
          <w:p w14:paraId="22FD4B98" w14:textId="77777777" w:rsidR="005B09EE" w:rsidRDefault="005B09EE" w:rsidP="007A5B5F">
            <w:pPr>
              <w:contextualSpacing/>
            </w:pPr>
          </w:p>
          <w:p w14:paraId="6A49D411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674C1C75" w14:textId="77777777" w:rsidR="005B09EE" w:rsidRDefault="005B09EE" w:rsidP="007A5B5F">
            <w:pPr>
              <w:contextualSpacing/>
            </w:pPr>
          </w:p>
        </w:tc>
      </w:tr>
      <w:tr w:rsidR="005B09EE" w14:paraId="5D9395EF" w14:textId="6DEC8FB0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5E6F5D25" w14:textId="77777777" w:rsidR="005B09EE" w:rsidRPr="00297986" w:rsidRDefault="005B09EE" w:rsidP="007A5B5F">
            <w:pPr>
              <w:contextualSpacing/>
              <w:rPr>
                <w:b/>
              </w:rPr>
            </w:pPr>
            <w:r>
              <w:rPr>
                <w:b/>
              </w:rPr>
              <w:t>Oral Inspection</w:t>
            </w:r>
          </w:p>
        </w:tc>
        <w:tc>
          <w:tcPr>
            <w:tcW w:w="4131" w:type="dxa"/>
          </w:tcPr>
          <w:p w14:paraId="71553373" w14:textId="77777777" w:rsidR="005B09EE" w:rsidRDefault="005B09EE" w:rsidP="007A5B5F">
            <w:pPr>
              <w:contextualSpacing/>
            </w:pPr>
          </w:p>
          <w:p w14:paraId="6CA3A8E7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27515551" w14:textId="77777777" w:rsidR="005B09EE" w:rsidRDefault="005B09EE" w:rsidP="007A5B5F">
            <w:pPr>
              <w:contextualSpacing/>
            </w:pPr>
          </w:p>
        </w:tc>
      </w:tr>
      <w:tr w:rsidR="005B09EE" w14:paraId="14AC1683" w14:textId="7642B9FF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01EBE0F2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Position</w:t>
            </w:r>
          </w:p>
        </w:tc>
        <w:tc>
          <w:tcPr>
            <w:tcW w:w="4131" w:type="dxa"/>
          </w:tcPr>
          <w:p w14:paraId="512165B3" w14:textId="77777777" w:rsidR="005B09EE" w:rsidRDefault="005B09EE" w:rsidP="007A5B5F">
            <w:pPr>
              <w:contextualSpacing/>
            </w:pPr>
          </w:p>
          <w:p w14:paraId="0947704E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78E666F7" w14:textId="77777777" w:rsidR="005B09EE" w:rsidRDefault="005B09EE" w:rsidP="007A5B5F">
            <w:pPr>
              <w:contextualSpacing/>
            </w:pPr>
          </w:p>
        </w:tc>
      </w:tr>
      <w:tr w:rsidR="005B09EE" w14:paraId="0D6774CC" w14:textId="3A091156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28E85F95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Appearance</w:t>
            </w:r>
          </w:p>
        </w:tc>
        <w:tc>
          <w:tcPr>
            <w:tcW w:w="4131" w:type="dxa"/>
          </w:tcPr>
          <w:p w14:paraId="75A78F3F" w14:textId="77777777" w:rsidR="005B09EE" w:rsidRDefault="005B09EE" w:rsidP="007A5B5F">
            <w:pPr>
              <w:contextualSpacing/>
            </w:pPr>
          </w:p>
          <w:p w14:paraId="382F65F7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08EAD09C" w14:textId="77777777" w:rsidR="005B09EE" w:rsidRDefault="005B09EE" w:rsidP="007A5B5F">
            <w:pPr>
              <w:contextualSpacing/>
            </w:pPr>
          </w:p>
        </w:tc>
      </w:tr>
      <w:tr w:rsidR="005B09EE" w14:paraId="1F5B0AF6" w14:textId="3351A546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54F87533" w14:textId="77777777" w:rsidR="005B09EE" w:rsidRPr="00297986" w:rsidRDefault="005B09EE" w:rsidP="007A5B5F">
            <w:pPr>
              <w:contextualSpacing/>
              <w:rPr>
                <w:b/>
              </w:rPr>
            </w:pPr>
            <w:r w:rsidRPr="00297986">
              <w:rPr>
                <w:b/>
              </w:rPr>
              <w:t>LOC</w:t>
            </w:r>
          </w:p>
        </w:tc>
        <w:tc>
          <w:tcPr>
            <w:tcW w:w="4131" w:type="dxa"/>
          </w:tcPr>
          <w:p w14:paraId="5AB4FD1E" w14:textId="77777777" w:rsidR="005B09EE" w:rsidRDefault="005B09EE" w:rsidP="007A5B5F">
            <w:pPr>
              <w:contextualSpacing/>
            </w:pPr>
          </w:p>
          <w:p w14:paraId="6C5F4EB3" w14:textId="77777777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5E3E3589" w14:textId="77777777" w:rsidR="005B09EE" w:rsidRDefault="005B09EE" w:rsidP="007A5B5F">
            <w:pPr>
              <w:contextualSpacing/>
            </w:pPr>
          </w:p>
        </w:tc>
      </w:tr>
      <w:tr w:rsidR="005B09EE" w14:paraId="06005E8D" w14:textId="66EE2B01" w:rsidTr="002F2E79">
        <w:trPr>
          <w:trHeight w:hRule="exact" w:val="576"/>
        </w:trPr>
        <w:tc>
          <w:tcPr>
            <w:tcW w:w="2092" w:type="dxa"/>
            <w:shd w:val="clear" w:color="auto" w:fill="F2F2F2" w:themeFill="background1" w:themeFillShade="F2"/>
          </w:tcPr>
          <w:p w14:paraId="089186C1" w14:textId="54E369A9" w:rsidR="005B09EE" w:rsidRDefault="006B0457" w:rsidP="007A5B5F">
            <w:pPr>
              <w:contextualSpacing/>
              <w:rPr>
                <w:b/>
              </w:rPr>
            </w:pPr>
            <w:r>
              <w:rPr>
                <w:b/>
              </w:rPr>
              <w:t>Progress</w:t>
            </w:r>
            <w:r w:rsidR="005B09EE" w:rsidRPr="00297986">
              <w:rPr>
                <w:b/>
              </w:rPr>
              <w:t xml:space="preserve"> Notes:</w:t>
            </w:r>
          </w:p>
          <w:p w14:paraId="6F7A3BD6" w14:textId="20C90054" w:rsidR="005B09EE" w:rsidRPr="00297986" w:rsidRDefault="005B09EE" w:rsidP="007A5B5F">
            <w:pPr>
              <w:contextualSpacing/>
              <w:rPr>
                <w:b/>
              </w:rPr>
            </w:pPr>
          </w:p>
        </w:tc>
        <w:tc>
          <w:tcPr>
            <w:tcW w:w="4131" w:type="dxa"/>
          </w:tcPr>
          <w:p w14:paraId="19239B0F" w14:textId="768A6D56" w:rsidR="005B09EE" w:rsidRDefault="005B09EE" w:rsidP="007A5B5F">
            <w:pPr>
              <w:contextualSpacing/>
            </w:pPr>
          </w:p>
        </w:tc>
        <w:tc>
          <w:tcPr>
            <w:tcW w:w="5117" w:type="dxa"/>
          </w:tcPr>
          <w:p w14:paraId="59F4B621" w14:textId="77777777" w:rsidR="005B09EE" w:rsidRDefault="005B09EE" w:rsidP="007A5B5F">
            <w:pPr>
              <w:contextualSpacing/>
            </w:pPr>
          </w:p>
        </w:tc>
      </w:tr>
    </w:tbl>
    <w:p w14:paraId="333D5D3A" w14:textId="147A5C17" w:rsidR="00766EC8" w:rsidRDefault="00766EC8" w:rsidP="00791CDF">
      <w:pPr>
        <w:spacing w:after="0" w:line="240" w:lineRule="auto"/>
        <w:rPr>
          <w:sz w:val="28"/>
          <w:highlight w:val="yellow"/>
          <w:u w:val="single"/>
        </w:rPr>
      </w:pPr>
    </w:p>
    <w:p w14:paraId="1673F39B" w14:textId="5CDA06A2" w:rsidR="00791CDF" w:rsidRPr="00B82F86" w:rsidRDefault="00791CDF" w:rsidP="00791CDF">
      <w:pPr>
        <w:spacing w:after="0" w:line="240" w:lineRule="auto"/>
        <w:rPr>
          <w:sz w:val="28"/>
          <w:u w:val="single"/>
        </w:rPr>
      </w:pPr>
      <w:r w:rsidRPr="009F1E24">
        <w:rPr>
          <w:sz w:val="28"/>
          <w:highlight w:val="yellow"/>
          <w:u w:val="single"/>
        </w:rPr>
        <w:lastRenderedPageBreak/>
        <w:t>Diagnostic Assessment</w:t>
      </w:r>
      <w:r w:rsidRPr="00B82F86">
        <w:rPr>
          <w:sz w:val="28"/>
          <w:u w:val="single"/>
        </w:rPr>
        <w:t xml:space="preserve"> </w:t>
      </w:r>
    </w:p>
    <w:tbl>
      <w:tblPr>
        <w:tblW w:w="11340" w:type="dxa"/>
        <w:tblInd w:w="-185" w:type="dxa"/>
        <w:tblLook w:val="04A0" w:firstRow="1" w:lastRow="0" w:firstColumn="1" w:lastColumn="0" w:noHBand="0" w:noVBand="1"/>
      </w:tblPr>
      <w:tblGrid>
        <w:gridCol w:w="1420"/>
        <w:gridCol w:w="892"/>
        <w:gridCol w:w="1070"/>
        <w:gridCol w:w="7958"/>
      </w:tblGrid>
      <w:tr w:rsidR="00791CDF" w:rsidRPr="00003EC5" w14:paraId="05A7BB37" w14:textId="77777777" w:rsidTr="002F2E79">
        <w:trPr>
          <w:trHeight w:hRule="exact" w:val="586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CCA376" w14:textId="058AC2F9" w:rsidR="00791CDF" w:rsidRPr="00C510CA" w:rsidRDefault="00791CDF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What can you tell me about this patient’s oxygenation? (CaO2, P/F, A-a) </w:t>
            </w:r>
            <w:r w:rsidR="00CC133E">
              <w:rPr>
                <w:rFonts w:ascii="Calibri" w:eastAsia="Times New Roman" w:hAnsi="Calibri" w:cs="Times New Roman"/>
                <w:b/>
                <w:bCs/>
                <w:color w:val="3F3F3F"/>
              </w:rPr>
              <w:t>Do not</w:t>
            </w: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simply say high or low. Tell what about the patient’s condition is causing them to be this way.</w:t>
            </w:r>
          </w:p>
        </w:tc>
      </w:tr>
      <w:tr w:rsidR="00B4630D" w:rsidRPr="00003EC5" w14:paraId="784AAE27" w14:textId="77777777" w:rsidTr="002F2E79">
        <w:trPr>
          <w:trHeight w:hRule="exact" w:val="2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B80588" w14:textId="33BEB82D" w:rsidR="00B4630D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Calculation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8FEFC" w14:textId="3DBF3E09" w:rsidR="00B4630D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Value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349BDB" w14:textId="77777777" w:rsidR="00B4630D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H/L/NL</w:t>
            </w:r>
          </w:p>
          <w:p w14:paraId="7F1AD572" w14:textId="5D549DBF" w:rsidR="00B4630D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389CF" w14:textId="08672196" w:rsidR="00B4630D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Interpretation</w:t>
            </w:r>
          </w:p>
        </w:tc>
      </w:tr>
      <w:tr w:rsidR="00B4630D" w:rsidRPr="00003EC5" w14:paraId="12B2B8C8" w14:textId="77777777" w:rsidTr="002F2E79">
        <w:trPr>
          <w:trHeight w:hRule="exact" w:val="4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9CE18C" w14:textId="24DF63D5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CaO2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595F8" w14:textId="77777777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F13C9" w14:textId="0AF5C7D1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 </w:t>
            </w:r>
          </w:p>
        </w:tc>
        <w:tc>
          <w:tcPr>
            <w:tcW w:w="7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47FB795" w14:textId="504F7CD0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</w:tr>
      <w:tr w:rsidR="00B4630D" w:rsidRPr="00003EC5" w14:paraId="5DB1A7DB" w14:textId="77777777" w:rsidTr="002F2E79">
        <w:trPr>
          <w:trHeight w:hRule="exact" w:val="4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EB9686" w14:textId="28F19464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P/F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A633A" w14:textId="77777777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EAEC56" w14:textId="77777777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79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7BD8C07" w14:textId="4A92343D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</w:tr>
      <w:tr w:rsidR="00B4630D" w:rsidRPr="00003EC5" w14:paraId="08E05CDB" w14:textId="77777777" w:rsidTr="002F2E79">
        <w:trPr>
          <w:trHeight w:hRule="exact" w:val="43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A81887" w14:textId="1E8EC6C4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3F3F3F"/>
              </w:rPr>
              <w:t>A-a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1AFBC" w14:textId="77777777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70833" w14:textId="77777777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  <w:tc>
          <w:tcPr>
            <w:tcW w:w="7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F9E15" w14:textId="3850BF48" w:rsidR="00B4630D" w:rsidRPr="00C510CA" w:rsidRDefault="00B4630D" w:rsidP="007A5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</w:p>
        </w:tc>
      </w:tr>
    </w:tbl>
    <w:p w14:paraId="725C4919" w14:textId="2AA8C320" w:rsidR="00791CDF" w:rsidRDefault="000A0109" w:rsidP="00791CDF">
      <w:pPr>
        <w:spacing w:after="0" w:line="240" w:lineRule="auto"/>
        <w:rPr>
          <w:sz w:val="28"/>
          <w:u w:val="single"/>
        </w:rPr>
      </w:pPr>
      <w:r>
        <w:rPr>
          <w:sz w:val="28"/>
          <w:highlight w:val="yellow"/>
          <w:u w:val="single"/>
        </w:rPr>
        <w:t xml:space="preserve">Diagnostic </w:t>
      </w:r>
      <w:r w:rsidR="00791CDF" w:rsidRPr="009F1E24">
        <w:rPr>
          <w:sz w:val="28"/>
          <w:highlight w:val="yellow"/>
          <w:u w:val="single"/>
        </w:rPr>
        <w:t>Laboratory Findings</w:t>
      </w:r>
    </w:p>
    <w:p w14:paraId="1B51813B" w14:textId="62F4FCE3" w:rsidR="00766EC8" w:rsidRPr="00FD524F" w:rsidRDefault="009232D0" w:rsidP="00791CDF">
      <w:pPr>
        <w:spacing w:after="0" w:line="240" w:lineRule="auto"/>
        <w:rPr>
          <w:b/>
        </w:rPr>
      </w:pPr>
      <w:r w:rsidRPr="009232D0">
        <w:rPr>
          <w:sz w:val="24"/>
        </w:rPr>
        <w:t>Please indicate if the values are high (H), low (L), or normal (NL).</w:t>
      </w:r>
      <w:r w:rsidR="005B09EE">
        <w:rPr>
          <w:sz w:val="24"/>
        </w:rPr>
        <w:t xml:space="preserve"> </w:t>
      </w:r>
      <w:r w:rsidR="005B09EE">
        <w:rPr>
          <w:b/>
        </w:rPr>
        <w:t xml:space="preserve">Any findings that are </w:t>
      </w:r>
      <w:r w:rsidR="005B09EE" w:rsidRPr="005B09EE">
        <w:rPr>
          <w:b/>
          <w:u w:val="single"/>
        </w:rPr>
        <w:t>outside of the normal range please highlight in RED</w:t>
      </w:r>
      <w:r w:rsidR="005B09EE">
        <w:rPr>
          <w:b/>
        </w:rPr>
        <w:t xml:space="preserve"> and provide a brief explanation of why (think of your patient’s disease process).</w:t>
      </w:r>
    </w:p>
    <w:tbl>
      <w:tblPr>
        <w:tblStyle w:val="TableGrid"/>
        <w:tblpPr w:leftFromText="180" w:rightFromText="180" w:vertAnchor="text" w:horzAnchor="margin" w:tblpX="-185" w:tblpY="107"/>
        <w:tblW w:w="11335" w:type="dxa"/>
        <w:tblLayout w:type="fixed"/>
        <w:tblLook w:val="04A0" w:firstRow="1" w:lastRow="0" w:firstColumn="1" w:lastColumn="0" w:noHBand="0" w:noVBand="1"/>
      </w:tblPr>
      <w:tblGrid>
        <w:gridCol w:w="3505"/>
        <w:gridCol w:w="900"/>
        <w:gridCol w:w="900"/>
        <w:gridCol w:w="6030"/>
      </w:tblGrid>
      <w:tr w:rsidR="00C6198A" w:rsidRPr="00766EC8" w14:paraId="79E20418" w14:textId="6B5A9F93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28A6AA53" w14:textId="77777777" w:rsidR="009F1E24" w:rsidRPr="00766EC8" w:rsidRDefault="009F1E24" w:rsidP="00156632">
            <w:pPr>
              <w:rPr>
                <w:b/>
              </w:rPr>
            </w:pPr>
            <w:r w:rsidRPr="00766EC8">
              <w:rPr>
                <w:b/>
              </w:rPr>
              <w:t>WBC Differential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55ECD631" w14:textId="37E0C7E4" w:rsidR="009F1E24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E665BB6" w14:textId="3B014243" w:rsidR="009F1E24" w:rsidRPr="00766EC8" w:rsidRDefault="009F1E24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0EA8C60A" w14:textId="20F63E15" w:rsidR="009F1E24" w:rsidRPr="00766EC8" w:rsidRDefault="009F1E24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Explanation of findings</w:t>
            </w:r>
          </w:p>
        </w:tc>
      </w:tr>
      <w:tr w:rsidR="00DA5888" w:rsidRPr="00766EC8" w14:paraId="735F711A" w14:textId="7BC21604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EC3F4F1" w14:textId="77777777" w:rsidR="005B09EE" w:rsidRPr="00766EC8" w:rsidRDefault="005B09EE" w:rsidP="00156632">
            <w:r w:rsidRPr="00766EC8">
              <w:t>Segmented Neutrophil’s</w:t>
            </w:r>
          </w:p>
        </w:tc>
        <w:tc>
          <w:tcPr>
            <w:tcW w:w="900" w:type="dxa"/>
          </w:tcPr>
          <w:p w14:paraId="6E98B4DD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5FFCD4EB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5FD393FB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0F240AC4" w14:textId="52E10030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2F82E529" w14:textId="77777777" w:rsidR="005B09EE" w:rsidRPr="00766EC8" w:rsidRDefault="005B09EE" w:rsidP="00156632">
            <w:r w:rsidRPr="00766EC8">
              <w:t>Bands</w:t>
            </w:r>
          </w:p>
        </w:tc>
        <w:tc>
          <w:tcPr>
            <w:tcW w:w="900" w:type="dxa"/>
          </w:tcPr>
          <w:p w14:paraId="4B9E3354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52C96B40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1CD122E2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35564CE5" w14:textId="1E33EBBB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74BDAE3B" w14:textId="77777777" w:rsidR="005B09EE" w:rsidRPr="00766EC8" w:rsidRDefault="005B09EE" w:rsidP="00156632">
            <w:r w:rsidRPr="00766EC8">
              <w:t>Eosinophils</w:t>
            </w:r>
          </w:p>
        </w:tc>
        <w:tc>
          <w:tcPr>
            <w:tcW w:w="900" w:type="dxa"/>
          </w:tcPr>
          <w:p w14:paraId="2BD21402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515211C8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48E71E2E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6B958822" w14:textId="657D9BDB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AD0C18F" w14:textId="77777777" w:rsidR="005B09EE" w:rsidRPr="00766EC8" w:rsidRDefault="005B09EE" w:rsidP="00156632">
            <w:r w:rsidRPr="00766EC8">
              <w:t>Basophils</w:t>
            </w:r>
          </w:p>
        </w:tc>
        <w:tc>
          <w:tcPr>
            <w:tcW w:w="900" w:type="dxa"/>
          </w:tcPr>
          <w:p w14:paraId="459E7905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761842D0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1ED115E6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1D17E31D" w14:textId="5641DD43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2947FF4" w14:textId="77777777" w:rsidR="005B09EE" w:rsidRPr="00766EC8" w:rsidRDefault="005B09EE" w:rsidP="00156632">
            <w:r w:rsidRPr="00766EC8">
              <w:t>Lymphocytes</w:t>
            </w:r>
          </w:p>
        </w:tc>
        <w:tc>
          <w:tcPr>
            <w:tcW w:w="900" w:type="dxa"/>
          </w:tcPr>
          <w:p w14:paraId="75FD9A5D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64E569FC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37D242D5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3DBED45D" w14:textId="185ACA03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87096CB" w14:textId="77777777" w:rsidR="005B09EE" w:rsidRPr="00766EC8" w:rsidRDefault="005B09EE" w:rsidP="00156632">
            <w:r w:rsidRPr="00766EC8">
              <w:t>Monocytes</w:t>
            </w:r>
          </w:p>
        </w:tc>
        <w:tc>
          <w:tcPr>
            <w:tcW w:w="900" w:type="dxa"/>
          </w:tcPr>
          <w:p w14:paraId="5255B99E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70931D8D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6E048664" w14:textId="77777777" w:rsidR="005B09EE" w:rsidRPr="00766EC8" w:rsidRDefault="005B09EE" w:rsidP="00156632">
            <w:pPr>
              <w:jc w:val="center"/>
            </w:pPr>
          </w:p>
        </w:tc>
      </w:tr>
      <w:tr w:rsidR="005C3299" w:rsidRPr="00766EC8" w14:paraId="35AC6448" w14:textId="77777777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45FCAC0F" w14:textId="3AC79D6F" w:rsidR="005C3299" w:rsidRPr="00766EC8" w:rsidRDefault="005C3299" w:rsidP="00156632">
            <w:r w:rsidRPr="00766EC8">
              <w:rPr>
                <w:b/>
              </w:rPr>
              <w:t>Hematology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961A660" w14:textId="16EF7E93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2386C13" w14:textId="7CD7794F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4996B50C" w14:textId="7155B678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Explanation of findings</w:t>
            </w:r>
          </w:p>
        </w:tc>
      </w:tr>
      <w:tr w:rsidR="005C3299" w:rsidRPr="00766EC8" w14:paraId="714443CF" w14:textId="77777777" w:rsidTr="00156632">
        <w:trPr>
          <w:trHeight w:hRule="exact" w:val="288"/>
        </w:trPr>
        <w:tc>
          <w:tcPr>
            <w:tcW w:w="3505" w:type="dxa"/>
            <w:shd w:val="clear" w:color="auto" w:fill="FFFFFF" w:themeFill="background1"/>
          </w:tcPr>
          <w:p w14:paraId="36A27854" w14:textId="0B4471B4" w:rsidR="005C3299" w:rsidRPr="00766EC8" w:rsidRDefault="005C3299" w:rsidP="00156632">
            <w:r w:rsidRPr="00766EC8">
              <w:t>WBC</w:t>
            </w:r>
          </w:p>
        </w:tc>
        <w:tc>
          <w:tcPr>
            <w:tcW w:w="900" w:type="dxa"/>
            <w:shd w:val="clear" w:color="auto" w:fill="FFFFFF" w:themeFill="background1"/>
          </w:tcPr>
          <w:p w14:paraId="11EEF8FF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D3173F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6030" w:type="dxa"/>
            <w:shd w:val="clear" w:color="auto" w:fill="FFFFFF" w:themeFill="background1"/>
          </w:tcPr>
          <w:p w14:paraId="182F7FBD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</w:tr>
      <w:tr w:rsidR="005C3299" w:rsidRPr="00766EC8" w14:paraId="16527977" w14:textId="77777777" w:rsidTr="00156632">
        <w:trPr>
          <w:trHeight w:hRule="exact" w:val="288"/>
        </w:trPr>
        <w:tc>
          <w:tcPr>
            <w:tcW w:w="3505" w:type="dxa"/>
            <w:shd w:val="clear" w:color="auto" w:fill="FFFFFF" w:themeFill="background1"/>
          </w:tcPr>
          <w:p w14:paraId="6F156362" w14:textId="22E3059F" w:rsidR="005C3299" w:rsidRPr="00766EC8" w:rsidRDefault="00766EC8" w:rsidP="00156632">
            <w:r>
              <w:t>Hemoglobin (</w:t>
            </w:r>
            <w:r w:rsidR="005C3299" w:rsidRPr="00766EC8">
              <w:t>Hgb</w:t>
            </w:r>
            <w: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2292A9BA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86199D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6030" w:type="dxa"/>
            <w:shd w:val="clear" w:color="auto" w:fill="FFFFFF" w:themeFill="background1"/>
          </w:tcPr>
          <w:p w14:paraId="06917C19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</w:tr>
      <w:tr w:rsidR="005C3299" w:rsidRPr="00766EC8" w14:paraId="5C041400" w14:textId="77777777" w:rsidTr="00156632">
        <w:trPr>
          <w:trHeight w:hRule="exact" w:val="288"/>
        </w:trPr>
        <w:tc>
          <w:tcPr>
            <w:tcW w:w="3505" w:type="dxa"/>
            <w:shd w:val="clear" w:color="auto" w:fill="FFFFFF" w:themeFill="background1"/>
          </w:tcPr>
          <w:p w14:paraId="611D82CD" w14:textId="7E518BB1" w:rsidR="005C3299" w:rsidRPr="00766EC8" w:rsidRDefault="00766EC8" w:rsidP="00156632">
            <w:r>
              <w:t>Platelets (</w:t>
            </w:r>
            <w:proofErr w:type="spellStart"/>
            <w:r w:rsidR="005C3299" w:rsidRPr="00766EC8">
              <w:t>Plt</w:t>
            </w:r>
            <w:proofErr w:type="spellEnd"/>
            <w: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442FD634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3959A9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6030" w:type="dxa"/>
            <w:shd w:val="clear" w:color="auto" w:fill="FFFFFF" w:themeFill="background1"/>
          </w:tcPr>
          <w:p w14:paraId="0531A142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</w:tr>
      <w:tr w:rsidR="005C3299" w:rsidRPr="00766EC8" w14:paraId="77A5C575" w14:textId="77777777" w:rsidTr="00156632">
        <w:trPr>
          <w:trHeight w:hRule="exact" w:val="288"/>
        </w:trPr>
        <w:tc>
          <w:tcPr>
            <w:tcW w:w="3505" w:type="dxa"/>
            <w:shd w:val="clear" w:color="auto" w:fill="FFFFFF" w:themeFill="background1"/>
          </w:tcPr>
          <w:p w14:paraId="667069D7" w14:textId="7D9B4DCB" w:rsidR="005C3299" w:rsidRPr="00766EC8" w:rsidRDefault="00766EC8" w:rsidP="00156632">
            <w:r>
              <w:t>Hematocrit (</w:t>
            </w:r>
            <w:proofErr w:type="spellStart"/>
            <w:r>
              <w:t>Hc</w:t>
            </w:r>
            <w:r w:rsidR="005C3299" w:rsidRPr="00766EC8">
              <w:t>t</w:t>
            </w:r>
            <w:proofErr w:type="spellEnd"/>
            <w:r>
              <w:t>)</w:t>
            </w:r>
          </w:p>
        </w:tc>
        <w:tc>
          <w:tcPr>
            <w:tcW w:w="900" w:type="dxa"/>
            <w:shd w:val="clear" w:color="auto" w:fill="FFFFFF" w:themeFill="background1"/>
          </w:tcPr>
          <w:p w14:paraId="0199470F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047B7C7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  <w:tc>
          <w:tcPr>
            <w:tcW w:w="6030" w:type="dxa"/>
            <w:shd w:val="clear" w:color="auto" w:fill="FFFFFF" w:themeFill="background1"/>
          </w:tcPr>
          <w:p w14:paraId="0A624961" w14:textId="77777777" w:rsidR="005C3299" w:rsidRPr="00766EC8" w:rsidRDefault="005C3299" w:rsidP="00156632">
            <w:pPr>
              <w:jc w:val="center"/>
              <w:rPr>
                <w:b/>
              </w:rPr>
            </w:pPr>
          </w:p>
        </w:tc>
      </w:tr>
      <w:tr w:rsidR="005C3299" w:rsidRPr="00766EC8" w14:paraId="55A87155" w14:textId="77777777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004DF497" w14:textId="77777777" w:rsidR="005C3299" w:rsidRPr="00766EC8" w:rsidRDefault="005C3299" w:rsidP="00156632">
            <w:r w:rsidRPr="00766EC8">
              <w:rPr>
                <w:b/>
              </w:rPr>
              <w:t>Coagulation Studies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9ACE573" w14:textId="77777777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8EB4725" w14:textId="77777777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45151A8D" w14:textId="77777777" w:rsidR="005C3299" w:rsidRPr="00766EC8" w:rsidRDefault="005C3299" w:rsidP="00156632">
            <w:pPr>
              <w:jc w:val="center"/>
            </w:pPr>
            <w:r w:rsidRPr="00766EC8">
              <w:rPr>
                <w:b/>
              </w:rPr>
              <w:t>Explanation of findings</w:t>
            </w:r>
          </w:p>
        </w:tc>
      </w:tr>
      <w:tr w:rsidR="005C3299" w:rsidRPr="00766EC8" w14:paraId="2A05927C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A10A91D" w14:textId="77777777" w:rsidR="005C3299" w:rsidRPr="00766EC8" w:rsidRDefault="005C3299" w:rsidP="00156632">
            <w:r w:rsidRPr="00766EC8">
              <w:t>PT</w:t>
            </w:r>
          </w:p>
        </w:tc>
        <w:tc>
          <w:tcPr>
            <w:tcW w:w="900" w:type="dxa"/>
          </w:tcPr>
          <w:p w14:paraId="2C349235" w14:textId="77777777" w:rsidR="005C3299" w:rsidRPr="00766EC8" w:rsidRDefault="005C3299" w:rsidP="00156632">
            <w:pPr>
              <w:jc w:val="center"/>
            </w:pPr>
          </w:p>
        </w:tc>
        <w:tc>
          <w:tcPr>
            <w:tcW w:w="900" w:type="dxa"/>
          </w:tcPr>
          <w:p w14:paraId="77D9B878" w14:textId="77777777" w:rsidR="005C3299" w:rsidRPr="00766EC8" w:rsidRDefault="005C3299" w:rsidP="00156632">
            <w:pPr>
              <w:jc w:val="center"/>
            </w:pPr>
          </w:p>
        </w:tc>
        <w:tc>
          <w:tcPr>
            <w:tcW w:w="6030" w:type="dxa"/>
          </w:tcPr>
          <w:p w14:paraId="7686BCCA" w14:textId="77777777" w:rsidR="005C3299" w:rsidRPr="00766EC8" w:rsidRDefault="005C3299" w:rsidP="00156632">
            <w:pPr>
              <w:jc w:val="center"/>
            </w:pPr>
          </w:p>
        </w:tc>
      </w:tr>
      <w:tr w:rsidR="005C3299" w:rsidRPr="00766EC8" w14:paraId="50CDDF1E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2D177B0" w14:textId="77777777" w:rsidR="005C3299" w:rsidRPr="00766EC8" w:rsidRDefault="005C3299" w:rsidP="00156632">
            <w:r w:rsidRPr="00766EC8">
              <w:t>PTT</w:t>
            </w:r>
          </w:p>
        </w:tc>
        <w:tc>
          <w:tcPr>
            <w:tcW w:w="900" w:type="dxa"/>
          </w:tcPr>
          <w:p w14:paraId="28E97035" w14:textId="77777777" w:rsidR="005C3299" w:rsidRPr="00766EC8" w:rsidRDefault="005C3299" w:rsidP="00156632">
            <w:pPr>
              <w:jc w:val="center"/>
            </w:pPr>
          </w:p>
        </w:tc>
        <w:tc>
          <w:tcPr>
            <w:tcW w:w="900" w:type="dxa"/>
          </w:tcPr>
          <w:p w14:paraId="1E826FDB" w14:textId="77777777" w:rsidR="005C3299" w:rsidRPr="00766EC8" w:rsidRDefault="005C3299" w:rsidP="00156632">
            <w:pPr>
              <w:jc w:val="center"/>
            </w:pPr>
          </w:p>
        </w:tc>
        <w:tc>
          <w:tcPr>
            <w:tcW w:w="6030" w:type="dxa"/>
          </w:tcPr>
          <w:p w14:paraId="0D09ECCB" w14:textId="77777777" w:rsidR="005C3299" w:rsidRPr="00766EC8" w:rsidRDefault="005C3299" w:rsidP="00156632">
            <w:pPr>
              <w:jc w:val="center"/>
            </w:pPr>
          </w:p>
        </w:tc>
      </w:tr>
      <w:tr w:rsidR="005C3299" w:rsidRPr="00766EC8" w14:paraId="07715BEA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04F564A8" w14:textId="77777777" w:rsidR="005C3299" w:rsidRPr="00766EC8" w:rsidRDefault="005C3299" w:rsidP="00156632">
            <w:r w:rsidRPr="00766EC8">
              <w:t>INR</w:t>
            </w:r>
          </w:p>
        </w:tc>
        <w:tc>
          <w:tcPr>
            <w:tcW w:w="900" w:type="dxa"/>
          </w:tcPr>
          <w:p w14:paraId="552343F1" w14:textId="77777777" w:rsidR="005C3299" w:rsidRPr="00766EC8" w:rsidRDefault="005C3299" w:rsidP="00156632">
            <w:pPr>
              <w:jc w:val="center"/>
            </w:pPr>
          </w:p>
        </w:tc>
        <w:tc>
          <w:tcPr>
            <w:tcW w:w="900" w:type="dxa"/>
          </w:tcPr>
          <w:p w14:paraId="44F25642" w14:textId="77777777" w:rsidR="005C3299" w:rsidRPr="00766EC8" w:rsidRDefault="005C3299" w:rsidP="00156632">
            <w:pPr>
              <w:jc w:val="center"/>
            </w:pPr>
          </w:p>
        </w:tc>
        <w:tc>
          <w:tcPr>
            <w:tcW w:w="6030" w:type="dxa"/>
          </w:tcPr>
          <w:p w14:paraId="1FE3F66C" w14:textId="77777777" w:rsidR="005C3299" w:rsidRPr="00766EC8" w:rsidRDefault="005C3299" w:rsidP="00156632">
            <w:pPr>
              <w:jc w:val="center"/>
            </w:pPr>
          </w:p>
        </w:tc>
      </w:tr>
      <w:tr w:rsidR="00DA5888" w:rsidRPr="00766EC8" w14:paraId="65648C68" w14:textId="3EA49819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  <w:vAlign w:val="center"/>
          </w:tcPr>
          <w:p w14:paraId="77FA9A13" w14:textId="77777777" w:rsidR="00C6198A" w:rsidRPr="00766EC8" w:rsidRDefault="00C6198A" w:rsidP="00156632">
            <w:r w:rsidRPr="00766EC8">
              <w:rPr>
                <w:b/>
              </w:rPr>
              <w:t>Cardiac Markers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14:paraId="2692B633" w14:textId="59C0636E" w:rsidR="00C6198A" w:rsidRPr="00766EC8" w:rsidRDefault="00C6198A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A6DC81B" w14:textId="404564BE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4B6BD4F8" w14:textId="2464173E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Explanation of findings</w:t>
            </w:r>
          </w:p>
        </w:tc>
      </w:tr>
      <w:tr w:rsidR="00DA5888" w:rsidRPr="00766EC8" w14:paraId="27126DD4" w14:textId="02D5F86D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093D6433" w14:textId="32FDF8FE" w:rsidR="005B09EE" w:rsidRPr="00766EC8" w:rsidRDefault="005B09EE" w:rsidP="00156632">
            <w:r w:rsidRPr="00766EC8">
              <w:t xml:space="preserve">BNP </w:t>
            </w:r>
          </w:p>
        </w:tc>
        <w:tc>
          <w:tcPr>
            <w:tcW w:w="900" w:type="dxa"/>
          </w:tcPr>
          <w:p w14:paraId="1339AF9A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0740898F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65A82844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07E422CB" w14:textId="7F1D9B28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6F198A6" w14:textId="763298A7" w:rsidR="005B09EE" w:rsidRPr="00766EC8" w:rsidRDefault="005B09EE" w:rsidP="00156632">
            <w:r w:rsidRPr="00766EC8">
              <w:t>Total creatine kinase (CK)</w:t>
            </w:r>
          </w:p>
        </w:tc>
        <w:tc>
          <w:tcPr>
            <w:tcW w:w="900" w:type="dxa"/>
          </w:tcPr>
          <w:p w14:paraId="3D79E21C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141D2213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2DD6584D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30C20D98" w14:textId="130644BD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CF15E4B" w14:textId="56523D03" w:rsidR="005B09EE" w:rsidRPr="00156632" w:rsidRDefault="005B09EE" w:rsidP="00156632">
            <w:r w:rsidRPr="00156632">
              <w:t>Creatine kinase isoenzyme (CK</w:t>
            </w:r>
            <w:r w:rsidR="00156632">
              <w:t>-MB)</w:t>
            </w:r>
          </w:p>
        </w:tc>
        <w:tc>
          <w:tcPr>
            <w:tcW w:w="900" w:type="dxa"/>
          </w:tcPr>
          <w:p w14:paraId="12BB2689" w14:textId="77777777" w:rsidR="005B09EE" w:rsidRPr="00156632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6D17DFA7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7287B410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48B2FB41" w14:textId="5B13CCDC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531236B1" w14:textId="3C0FDD29" w:rsidR="005B09EE" w:rsidRPr="00766EC8" w:rsidRDefault="005B09EE" w:rsidP="00156632">
            <w:r w:rsidRPr="00766EC8">
              <w:t>Troponin I (</w:t>
            </w:r>
            <w:proofErr w:type="spellStart"/>
            <w:r w:rsidRPr="00766EC8">
              <w:t>cTnI</w:t>
            </w:r>
            <w:proofErr w:type="spellEnd"/>
            <w:r w:rsidRPr="00766EC8">
              <w:t>)</w:t>
            </w:r>
          </w:p>
        </w:tc>
        <w:tc>
          <w:tcPr>
            <w:tcW w:w="900" w:type="dxa"/>
          </w:tcPr>
          <w:p w14:paraId="7CC9118B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43A8742D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21A7084A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72AB1878" w14:textId="1FF5B5BC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8BFD2D1" w14:textId="47A44E8D" w:rsidR="005B09EE" w:rsidRPr="00766EC8" w:rsidRDefault="005B09EE" w:rsidP="00156632">
            <w:r w:rsidRPr="00766EC8">
              <w:t>Myoglobin</w:t>
            </w:r>
          </w:p>
        </w:tc>
        <w:tc>
          <w:tcPr>
            <w:tcW w:w="900" w:type="dxa"/>
          </w:tcPr>
          <w:p w14:paraId="020771F3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64ABD7F5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30499F46" w14:textId="77777777" w:rsidR="005B09EE" w:rsidRPr="00766EC8" w:rsidRDefault="005B09EE" w:rsidP="00156632">
            <w:pPr>
              <w:jc w:val="center"/>
            </w:pPr>
          </w:p>
        </w:tc>
      </w:tr>
      <w:tr w:rsidR="00156632" w:rsidRPr="00766EC8" w14:paraId="0F0F1F56" w14:textId="77777777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26C5AAE0" w14:textId="77777777" w:rsidR="00156632" w:rsidRPr="00766EC8" w:rsidRDefault="00156632" w:rsidP="00156632">
            <w:r w:rsidRPr="00766EC8">
              <w:rPr>
                <w:b/>
              </w:rPr>
              <w:t>Hepatic Panel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08391923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1860B51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5E6CCD5C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Explanation of findings</w:t>
            </w:r>
          </w:p>
        </w:tc>
      </w:tr>
      <w:tr w:rsidR="00156632" w:rsidRPr="00766EC8" w14:paraId="38050A32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5231E2B5" w14:textId="77777777" w:rsidR="00156632" w:rsidRPr="00766EC8" w:rsidRDefault="00156632" w:rsidP="00156632">
            <w:r w:rsidRPr="00766EC8">
              <w:t>Ca</w:t>
            </w:r>
          </w:p>
        </w:tc>
        <w:tc>
          <w:tcPr>
            <w:tcW w:w="900" w:type="dxa"/>
          </w:tcPr>
          <w:p w14:paraId="5ED329FF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65FEF938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01ABD488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4A2EEAD2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4650120" w14:textId="77777777" w:rsidR="00156632" w:rsidRPr="00766EC8" w:rsidRDefault="00156632" w:rsidP="00156632">
            <w:r w:rsidRPr="00766EC8">
              <w:t>TP</w:t>
            </w:r>
          </w:p>
        </w:tc>
        <w:tc>
          <w:tcPr>
            <w:tcW w:w="900" w:type="dxa"/>
          </w:tcPr>
          <w:p w14:paraId="21E8F4C1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01025893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520CA551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2BC12BB8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04F349CB" w14:textId="77777777" w:rsidR="00156632" w:rsidRPr="00766EC8" w:rsidRDefault="00156632" w:rsidP="00156632">
            <w:r w:rsidRPr="00766EC8">
              <w:t>AST</w:t>
            </w:r>
          </w:p>
        </w:tc>
        <w:tc>
          <w:tcPr>
            <w:tcW w:w="900" w:type="dxa"/>
          </w:tcPr>
          <w:p w14:paraId="04629983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55A7E2DF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24B76C44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4D90C72F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2CB70278" w14:textId="77777777" w:rsidR="00156632" w:rsidRPr="00766EC8" w:rsidRDefault="00156632" w:rsidP="00156632">
            <w:r w:rsidRPr="00766EC8">
              <w:t>LDH</w:t>
            </w:r>
          </w:p>
        </w:tc>
        <w:tc>
          <w:tcPr>
            <w:tcW w:w="900" w:type="dxa"/>
          </w:tcPr>
          <w:p w14:paraId="03E67A28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3BE90BBA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7673A513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3298B2A7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6362486" w14:textId="77777777" w:rsidR="00156632" w:rsidRPr="00766EC8" w:rsidRDefault="00156632" w:rsidP="00156632">
            <w:pPr>
              <w:rPr>
                <w:vertAlign w:val="subscript"/>
              </w:rPr>
            </w:pPr>
            <w:r w:rsidRPr="00766EC8">
              <w:t>PO</w:t>
            </w:r>
            <w:r w:rsidRPr="00766EC8">
              <w:rPr>
                <w:vertAlign w:val="subscript"/>
              </w:rPr>
              <w:t>4</w:t>
            </w:r>
          </w:p>
        </w:tc>
        <w:tc>
          <w:tcPr>
            <w:tcW w:w="900" w:type="dxa"/>
          </w:tcPr>
          <w:p w14:paraId="26240957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4F870E38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0B395C5A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711341AB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270A6EDC" w14:textId="77777777" w:rsidR="00156632" w:rsidRPr="00766EC8" w:rsidRDefault="00156632" w:rsidP="00156632">
            <w:r w:rsidRPr="00766EC8">
              <w:t>Alb</w:t>
            </w:r>
          </w:p>
        </w:tc>
        <w:tc>
          <w:tcPr>
            <w:tcW w:w="900" w:type="dxa"/>
          </w:tcPr>
          <w:p w14:paraId="564BBE9E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32DCA54A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55BDE551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1B11BAEE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0ACB36E2" w14:textId="77777777" w:rsidR="00156632" w:rsidRPr="00766EC8" w:rsidRDefault="00156632" w:rsidP="00156632">
            <w:r w:rsidRPr="00766EC8">
              <w:t>Alt</w:t>
            </w:r>
          </w:p>
        </w:tc>
        <w:tc>
          <w:tcPr>
            <w:tcW w:w="900" w:type="dxa"/>
          </w:tcPr>
          <w:p w14:paraId="31053606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2FF64751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161ABEAD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481BC31E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123D0C43" w14:textId="77777777" w:rsidR="00156632" w:rsidRPr="00766EC8" w:rsidRDefault="00156632" w:rsidP="00156632">
            <w:r w:rsidRPr="00766EC8">
              <w:t>Alt</w:t>
            </w:r>
          </w:p>
        </w:tc>
        <w:tc>
          <w:tcPr>
            <w:tcW w:w="900" w:type="dxa"/>
          </w:tcPr>
          <w:p w14:paraId="4B0C2AF9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2CD97AFC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2E4FD7EF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58785275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C1920D3" w14:textId="77777777" w:rsidR="00156632" w:rsidRPr="00766EC8" w:rsidRDefault="00156632" w:rsidP="00156632">
            <w:r w:rsidRPr="00766EC8">
              <w:t>AP</w:t>
            </w:r>
          </w:p>
        </w:tc>
        <w:tc>
          <w:tcPr>
            <w:tcW w:w="900" w:type="dxa"/>
          </w:tcPr>
          <w:p w14:paraId="1B0D3112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64204119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446E59D0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45DB5605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1B0040CD" w14:textId="77777777" w:rsidR="00156632" w:rsidRPr="00766EC8" w:rsidRDefault="00156632" w:rsidP="00156632">
            <w:r w:rsidRPr="00766EC8">
              <w:t>Bili</w:t>
            </w:r>
          </w:p>
        </w:tc>
        <w:tc>
          <w:tcPr>
            <w:tcW w:w="900" w:type="dxa"/>
          </w:tcPr>
          <w:p w14:paraId="73C2BA55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1073421F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30BC60D3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6CDEC9E3" w14:textId="77777777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0A7FCFB7" w14:textId="77777777" w:rsidR="00156632" w:rsidRPr="00766EC8" w:rsidRDefault="00156632" w:rsidP="00156632">
            <w:r w:rsidRPr="00766EC8">
              <w:rPr>
                <w:b/>
              </w:rPr>
              <w:t>Chemistry and Renal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64506769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B9C0F5E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2D067C64" w14:textId="77777777" w:rsidR="00156632" w:rsidRPr="00766EC8" w:rsidRDefault="00156632" w:rsidP="00156632">
            <w:pPr>
              <w:jc w:val="center"/>
            </w:pPr>
            <w:r w:rsidRPr="00766EC8">
              <w:rPr>
                <w:b/>
              </w:rPr>
              <w:t>Explanation of findings</w:t>
            </w:r>
          </w:p>
        </w:tc>
      </w:tr>
      <w:tr w:rsidR="00156632" w:rsidRPr="00766EC8" w14:paraId="5F30DD88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9F40732" w14:textId="77777777" w:rsidR="00156632" w:rsidRPr="00766EC8" w:rsidRDefault="00156632" w:rsidP="00156632">
            <w:r w:rsidRPr="00766EC8">
              <w:t>Na</w:t>
            </w:r>
          </w:p>
        </w:tc>
        <w:tc>
          <w:tcPr>
            <w:tcW w:w="900" w:type="dxa"/>
          </w:tcPr>
          <w:p w14:paraId="61C4DB35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581A7C7C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0B268109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0B8ED904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70AF8B23" w14:textId="77777777" w:rsidR="00156632" w:rsidRPr="00766EC8" w:rsidRDefault="00156632" w:rsidP="00156632">
            <w:r w:rsidRPr="00766EC8">
              <w:t>Cl</w:t>
            </w:r>
          </w:p>
        </w:tc>
        <w:tc>
          <w:tcPr>
            <w:tcW w:w="900" w:type="dxa"/>
          </w:tcPr>
          <w:p w14:paraId="1979AAAA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6B94F36D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4C4B9B3A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5CA82321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022812DF" w14:textId="77777777" w:rsidR="00156632" w:rsidRPr="00766EC8" w:rsidRDefault="00156632" w:rsidP="00156632">
            <w:r w:rsidRPr="00766EC8">
              <w:t>BUN</w:t>
            </w:r>
          </w:p>
        </w:tc>
        <w:tc>
          <w:tcPr>
            <w:tcW w:w="900" w:type="dxa"/>
          </w:tcPr>
          <w:p w14:paraId="5668B320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09ACC2B9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43B6F37F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67E519BF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9589A95" w14:textId="77777777" w:rsidR="00156632" w:rsidRPr="00766EC8" w:rsidRDefault="00156632" w:rsidP="00156632">
            <w:r w:rsidRPr="00766EC8">
              <w:lastRenderedPageBreak/>
              <w:t>K</w:t>
            </w:r>
          </w:p>
        </w:tc>
        <w:tc>
          <w:tcPr>
            <w:tcW w:w="900" w:type="dxa"/>
          </w:tcPr>
          <w:p w14:paraId="172F07B2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0246E8AC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7558BA04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0ECF668D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5B19B3B0" w14:textId="77777777" w:rsidR="00156632" w:rsidRPr="00766EC8" w:rsidRDefault="00156632" w:rsidP="00156632">
            <w:r w:rsidRPr="00766EC8">
              <w:t>CO2</w:t>
            </w:r>
          </w:p>
        </w:tc>
        <w:tc>
          <w:tcPr>
            <w:tcW w:w="900" w:type="dxa"/>
          </w:tcPr>
          <w:p w14:paraId="040F5815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5BB2DBBE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77A4F81D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17F56C13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59DE5FF" w14:textId="77777777" w:rsidR="00156632" w:rsidRPr="00766EC8" w:rsidRDefault="00156632" w:rsidP="00156632">
            <w:r w:rsidRPr="00766EC8">
              <w:t>Creat</w:t>
            </w:r>
            <w:r>
              <w:t>inine</w:t>
            </w:r>
          </w:p>
        </w:tc>
        <w:tc>
          <w:tcPr>
            <w:tcW w:w="900" w:type="dxa"/>
          </w:tcPr>
          <w:p w14:paraId="558D3902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25D0E59C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5A054A04" w14:textId="77777777" w:rsidR="00156632" w:rsidRPr="00766EC8" w:rsidRDefault="00156632" w:rsidP="00156632">
            <w:pPr>
              <w:jc w:val="center"/>
            </w:pPr>
          </w:p>
        </w:tc>
      </w:tr>
      <w:tr w:rsidR="00156632" w:rsidRPr="00766EC8" w14:paraId="338872FF" w14:textId="7777777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D3FC89A" w14:textId="77777777" w:rsidR="00156632" w:rsidRPr="00766EC8" w:rsidRDefault="00156632" w:rsidP="00156632">
            <w:proofErr w:type="spellStart"/>
            <w:r w:rsidRPr="00766EC8">
              <w:t>Gluc</w:t>
            </w:r>
            <w:proofErr w:type="spellEnd"/>
          </w:p>
        </w:tc>
        <w:tc>
          <w:tcPr>
            <w:tcW w:w="900" w:type="dxa"/>
          </w:tcPr>
          <w:p w14:paraId="52FFA285" w14:textId="77777777" w:rsidR="00156632" w:rsidRPr="00766EC8" w:rsidRDefault="00156632" w:rsidP="00156632">
            <w:pPr>
              <w:jc w:val="center"/>
            </w:pPr>
          </w:p>
        </w:tc>
        <w:tc>
          <w:tcPr>
            <w:tcW w:w="900" w:type="dxa"/>
          </w:tcPr>
          <w:p w14:paraId="340ABBB5" w14:textId="77777777" w:rsidR="00156632" w:rsidRPr="00766EC8" w:rsidRDefault="00156632" w:rsidP="00156632">
            <w:pPr>
              <w:jc w:val="center"/>
            </w:pPr>
          </w:p>
        </w:tc>
        <w:tc>
          <w:tcPr>
            <w:tcW w:w="6030" w:type="dxa"/>
          </w:tcPr>
          <w:p w14:paraId="1ACFDE1B" w14:textId="77777777" w:rsidR="00156632" w:rsidRPr="00766EC8" w:rsidRDefault="00156632" w:rsidP="00156632">
            <w:pPr>
              <w:jc w:val="center"/>
            </w:pPr>
          </w:p>
        </w:tc>
      </w:tr>
      <w:tr w:rsidR="00DA5888" w:rsidRPr="00766EC8" w14:paraId="316B7FD0" w14:textId="13702031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  <w:vAlign w:val="center"/>
          </w:tcPr>
          <w:p w14:paraId="73F4185C" w14:textId="77777777" w:rsidR="00C6198A" w:rsidRPr="00766EC8" w:rsidRDefault="00C6198A" w:rsidP="00156632">
            <w:r w:rsidRPr="00766EC8">
              <w:rPr>
                <w:b/>
              </w:rPr>
              <w:t>Lipid Panel</w:t>
            </w:r>
          </w:p>
        </w:tc>
        <w:tc>
          <w:tcPr>
            <w:tcW w:w="900" w:type="dxa"/>
            <w:shd w:val="clear" w:color="auto" w:fill="A6A6A6" w:themeFill="background1" w:themeFillShade="A6"/>
            <w:vAlign w:val="center"/>
          </w:tcPr>
          <w:p w14:paraId="69CB2586" w14:textId="39F1AB61" w:rsidR="00C6198A" w:rsidRPr="00766EC8" w:rsidRDefault="00C6198A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D937CD6" w14:textId="4C4AA17C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4F8FB085" w14:textId="0F857D7B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Explanation of findings</w:t>
            </w:r>
          </w:p>
        </w:tc>
      </w:tr>
      <w:tr w:rsidR="00DA5888" w:rsidRPr="00766EC8" w14:paraId="2AEF5773" w14:textId="5673CB69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82CDF86" w14:textId="619D82C4" w:rsidR="005B09EE" w:rsidRPr="00766EC8" w:rsidRDefault="005B09EE" w:rsidP="00156632">
            <w:r w:rsidRPr="00766EC8">
              <w:t>Total cholesterol</w:t>
            </w:r>
          </w:p>
        </w:tc>
        <w:tc>
          <w:tcPr>
            <w:tcW w:w="900" w:type="dxa"/>
          </w:tcPr>
          <w:p w14:paraId="1C88108B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501735B2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334F66F8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00A59186" w14:textId="082DFA2F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1B8E99B7" w14:textId="72AE791C" w:rsidR="005B09EE" w:rsidRPr="00766EC8" w:rsidRDefault="005B09EE" w:rsidP="00156632">
            <w:r w:rsidRPr="00766EC8">
              <w:t>High-density lipoproteins (HDLs)</w:t>
            </w:r>
          </w:p>
        </w:tc>
        <w:tc>
          <w:tcPr>
            <w:tcW w:w="900" w:type="dxa"/>
          </w:tcPr>
          <w:p w14:paraId="48ABC4B1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65495694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66E3987E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7A4A5039" w14:textId="445DF530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768E21C8" w14:textId="2A691432" w:rsidR="005B09EE" w:rsidRPr="00766EC8" w:rsidRDefault="005B09EE" w:rsidP="00156632">
            <w:r w:rsidRPr="00766EC8">
              <w:t>Low-density lipoproteins (LDLs)</w:t>
            </w:r>
          </w:p>
        </w:tc>
        <w:tc>
          <w:tcPr>
            <w:tcW w:w="900" w:type="dxa"/>
          </w:tcPr>
          <w:p w14:paraId="45B2E00E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7FFFB135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6393FCFD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1E05374C" w14:textId="3F5D6BD9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29483B1" w14:textId="1C3880BB" w:rsidR="005B09EE" w:rsidRPr="00766EC8" w:rsidRDefault="005B09EE" w:rsidP="00156632">
            <w:r w:rsidRPr="00766EC8">
              <w:t>Triglycerides</w:t>
            </w:r>
          </w:p>
        </w:tc>
        <w:tc>
          <w:tcPr>
            <w:tcW w:w="900" w:type="dxa"/>
          </w:tcPr>
          <w:p w14:paraId="768D1901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63283214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7DFF39EC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631E8865" w14:textId="435E079F" w:rsidTr="00522E70">
        <w:trPr>
          <w:trHeight w:hRule="exact" w:val="288"/>
        </w:trPr>
        <w:tc>
          <w:tcPr>
            <w:tcW w:w="3505" w:type="dxa"/>
            <w:shd w:val="clear" w:color="auto" w:fill="A6A6A6" w:themeFill="background1" w:themeFillShade="A6"/>
          </w:tcPr>
          <w:p w14:paraId="23F8C62C" w14:textId="77777777" w:rsidR="00C6198A" w:rsidRPr="00766EC8" w:rsidRDefault="00C6198A" w:rsidP="00156632">
            <w:r w:rsidRPr="00766EC8">
              <w:rPr>
                <w:b/>
              </w:rPr>
              <w:t>Misc. Labs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32AE4875" w14:textId="732B107B" w:rsidR="00C6198A" w:rsidRPr="00766EC8" w:rsidRDefault="00C6198A" w:rsidP="00156632">
            <w:pPr>
              <w:jc w:val="center"/>
            </w:pPr>
            <w:r w:rsidRPr="00766EC8">
              <w:rPr>
                <w:b/>
              </w:rPr>
              <w:t>Value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11D01FD" w14:textId="3861E15A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H/L/NL</w:t>
            </w:r>
          </w:p>
        </w:tc>
        <w:tc>
          <w:tcPr>
            <w:tcW w:w="6030" w:type="dxa"/>
            <w:shd w:val="clear" w:color="auto" w:fill="A6A6A6" w:themeFill="background1" w:themeFillShade="A6"/>
          </w:tcPr>
          <w:p w14:paraId="09574664" w14:textId="5D0EFE26" w:rsidR="00C6198A" w:rsidRPr="00766EC8" w:rsidRDefault="00C6198A" w:rsidP="00156632">
            <w:pPr>
              <w:jc w:val="center"/>
              <w:rPr>
                <w:b/>
              </w:rPr>
            </w:pPr>
            <w:r w:rsidRPr="00766EC8">
              <w:rPr>
                <w:b/>
              </w:rPr>
              <w:t>Explanation of findings</w:t>
            </w:r>
          </w:p>
        </w:tc>
      </w:tr>
      <w:tr w:rsidR="00DA5888" w:rsidRPr="00766EC8" w14:paraId="18D0F194" w14:textId="743425D1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676A8D1E" w14:textId="267EC0C2" w:rsidR="005B09EE" w:rsidRPr="00766EC8" w:rsidRDefault="005B09EE" w:rsidP="00156632">
            <w:r w:rsidRPr="00766EC8">
              <w:rPr>
                <w:rFonts w:eastAsia="Calibri" w:cs="Arial"/>
              </w:rPr>
              <w:t>Alpha1-antitrypsin</w:t>
            </w:r>
          </w:p>
        </w:tc>
        <w:tc>
          <w:tcPr>
            <w:tcW w:w="900" w:type="dxa"/>
          </w:tcPr>
          <w:p w14:paraId="7DB4B6AC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2BEA3020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0F9BCBAC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398880A5" w14:textId="66E14BFD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FE6D65C" w14:textId="67B5A3F5" w:rsidR="005B09EE" w:rsidRPr="00766EC8" w:rsidRDefault="005B09EE" w:rsidP="00156632">
            <w:r w:rsidRPr="00766EC8">
              <w:rPr>
                <w:rFonts w:eastAsia="Calibri" w:cs="Arial"/>
              </w:rPr>
              <w:t>Total protein</w:t>
            </w:r>
            <w:r w:rsidRPr="00766EC8">
              <w:rPr>
                <w:rFonts w:eastAsia="Calibri" w:cs="Arial"/>
              </w:rPr>
              <w:tab/>
            </w:r>
            <w:r w:rsidRPr="00766EC8">
              <w:rPr>
                <w:rFonts w:eastAsia="Calibri" w:cs="Arial"/>
              </w:rPr>
              <w:tab/>
            </w:r>
            <w:r w:rsidRPr="00766EC8">
              <w:rPr>
                <w:rFonts w:eastAsia="Calibri" w:cs="Arial"/>
              </w:rPr>
              <w:tab/>
            </w:r>
          </w:p>
        </w:tc>
        <w:tc>
          <w:tcPr>
            <w:tcW w:w="900" w:type="dxa"/>
          </w:tcPr>
          <w:p w14:paraId="65BA5CD7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3C80E87E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6C2D2630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6561B6A3" w14:textId="1B1EF441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1C5A4508" w14:textId="3E5FDB66" w:rsidR="005B09EE" w:rsidRPr="00766EC8" w:rsidRDefault="005B09EE" w:rsidP="00156632">
            <w:r w:rsidRPr="00766EC8">
              <w:t>Intake</w:t>
            </w:r>
            <w:r w:rsidRPr="00766EC8">
              <w:tab/>
            </w:r>
          </w:p>
        </w:tc>
        <w:tc>
          <w:tcPr>
            <w:tcW w:w="900" w:type="dxa"/>
          </w:tcPr>
          <w:p w14:paraId="4E170D30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7041ABD3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0D8D1BFC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18482871" w14:textId="79775920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38C563B6" w14:textId="7E70B962" w:rsidR="005B09EE" w:rsidRPr="00766EC8" w:rsidRDefault="005B09EE" w:rsidP="00156632">
            <w:r w:rsidRPr="00766EC8">
              <w:t>Urine output</w:t>
            </w:r>
          </w:p>
        </w:tc>
        <w:tc>
          <w:tcPr>
            <w:tcW w:w="900" w:type="dxa"/>
          </w:tcPr>
          <w:p w14:paraId="078F1C95" w14:textId="1ED46B7E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4C4C5BD3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72A324DF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39BBC876" w14:textId="77CA6FC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7B4ADCB9" w14:textId="4584E2EE" w:rsidR="005B09EE" w:rsidRPr="00766EC8" w:rsidRDefault="005B09EE" w:rsidP="00156632">
            <w:r w:rsidRPr="00766EC8">
              <w:t>Sputum output</w:t>
            </w:r>
            <w:r w:rsidRPr="00766EC8">
              <w:tab/>
            </w:r>
          </w:p>
        </w:tc>
        <w:tc>
          <w:tcPr>
            <w:tcW w:w="900" w:type="dxa"/>
          </w:tcPr>
          <w:p w14:paraId="02029FDE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4092DA70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2C2F0D5F" w14:textId="77777777" w:rsidR="005B09EE" w:rsidRPr="00766EC8" w:rsidRDefault="005B09EE" w:rsidP="00156632">
            <w:pPr>
              <w:jc w:val="center"/>
            </w:pPr>
          </w:p>
        </w:tc>
      </w:tr>
      <w:tr w:rsidR="00DA5888" w:rsidRPr="00766EC8" w14:paraId="2A6D4AFF" w14:textId="2420B487" w:rsidTr="00522E70">
        <w:trPr>
          <w:trHeight w:hRule="exact" w:val="288"/>
        </w:trPr>
        <w:tc>
          <w:tcPr>
            <w:tcW w:w="3505" w:type="dxa"/>
            <w:shd w:val="clear" w:color="auto" w:fill="F2F2F2" w:themeFill="background1" w:themeFillShade="F2"/>
          </w:tcPr>
          <w:p w14:paraId="410DBFA0" w14:textId="1602A7E5" w:rsidR="005B09EE" w:rsidRPr="00766EC8" w:rsidRDefault="005B09EE" w:rsidP="00156632">
            <w:r w:rsidRPr="00766EC8">
              <w:t>Lactic Acid</w:t>
            </w:r>
          </w:p>
        </w:tc>
        <w:tc>
          <w:tcPr>
            <w:tcW w:w="900" w:type="dxa"/>
          </w:tcPr>
          <w:p w14:paraId="477D3BD6" w14:textId="77777777" w:rsidR="005B09EE" w:rsidRPr="00766EC8" w:rsidRDefault="005B09EE" w:rsidP="00156632">
            <w:pPr>
              <w:jc w:val="center"/>
            </w:pPr>
          </w:p>
        </w:tc>
        <w:tc>
          <w:tcPr>
            <w:tcW w:w="900" w:type="dxa"/>
          </w:tcPr>
          <w:p w14:paraId="1D390759" w14:textId="77777777" w:rsidR="005B09EE" w:rsidRPr="00766EC8" w:rsidRDefault="005B09EE" w:rsidP="00156632">
            <w:pPr>
              <w:jc w:val="center"/>
            </w:pPr>
          </w:p>
        </w:tc>
        <w:tc>
          <w:tcPr>
            <w:tcW w:w="6030" w:type="dxa"/>
          </w:tcPr>
          <w:p w14:paraId="15BA6FAB" w14:textId="77777777" w:rsidR="005B09EE" w:rsidRPr="00766EC8" w:rsidRDefault="005B09EE" w:rsidP="00156632">
            <w:pPr>
              <w:jc w:val="center"/>
            </w:pPr>
          </w:p>
        </w:tc>
      </w:tr>
    </w:tbl>
    <w:p w14:paraId="710BDB71" w14:textId="77777777" w:rsidR="00156632" w:rsidRDefault="00156632" w:rsidP="00DA5888">
      <w:pPr>
        <w:jc w:val="center"/>
        <w:rPr>
          <w:b/>
          <w:color w:val="FF0000"/>
          <w:sz w:val="32"/>
          <w:highlight w:val="yellow"/>
          <w:u w:val="single"/>
        </w:rPr>
      </w:pPr>
    </w:p>
    <w:p w14:paraId="1126FE2E" w14:textId="2F8DE160" w:rsidR="00DC3C85" w:rsidRPr="00DA5888" w:rsidRDefault="00DA5888" w:rsidP="00DA5888">
      <w:pPr>
        <w:jc w:val="center"/>
        <w:rPr>
          <w:b/>
          <w:color w:val="FF0000"/>
          <w:sz w:val="32"/>
          <w:u w:val="single"/>
        </w:rPr>
      </w:pPr>
      <w:r w:rsidRPr="00DA5888">
        <w:rPr>
          <w:b/>
          <w:color w:val="FF0000"/>
          <w:sz w:val="32"/>
          <w:highlight w:val="yellow"/>
          <w:u w:val="single"/>
        </w:rPr>
        <w:t>R</w:t>
      </w:r>
      <w:r w:rsidR="00DC3C85" w:rsidRPr="00DA5888">
        <w:rPr>
          <w:b/>
          <w:color w:val="FF0000"/>
          <w:sz w:val="32"/>
          <w:highlight w:val="yellow"/>
          <w:u w:val="single"/>
        </w:rPr>
        <w:t>ecommendation</w:t>
      </w:r>
      <w:r w:rsidR="00EA57F0" w:rsidRPr="00DA5888">
        <w:rPr>
          <w:b/>
          <w:color w:val="FF0000"/>
          <w:sz w:val="32"/>
          <w:u w:val="single"/>
        </w:rPr>
        <w:fldChar w:fldCharType="begin"/>
      </w:r>
      <w:r w:rsidR="00EA57F0" w:rsidRPr="00DA5888">
        <w:rPr>
          <w:b/>
          <w:color w:val="FF0000"/>
          <w:sz w:val="32"/>
          <w:u w:val="single"/>
        </w:rPr>
        <w:instrText xml:space="preserve"> FILLIN   \* MERGEFORMAT </w:instrText>
      </w:r>
      <w:r w:rsidR="00EA57F0" w:rsidRPr="00DA5888">
        <w:rPr>
          <w:b/>
          <w:color w:val="FF0000"/>
          <w:sz w:val="32"/>
          <w:u w:val="single"/>
        </w:rPr>
        <w:fldChar w:fldCharType="end"/>
      </w:r>
    </w:p>
    <w:p w14:paraId="2BE2A136" w14:textId="6AB6D667" w:rsidR="007A5B5F" w:rsidRDefault="0003335B" w:rsidP="00DC3C85">
      <w:pPr>
        <w:spacing w:line="240" w:lineRule="auto"/>
        <w:rPr>
          <w:b/>
          <w:sz w:val="24"/>
        </w:rPr>
      </w:pPr>
      <w:r w:rsidRPr="00766EC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6931448" wp14:editId="14266B72">
                <wp:simplePos x="0" y="0"/>
                <wp:positionH relativeFrom="column">
                  <wp:posOffset>0</wp:posOffset>
                </wp:positionH>
                <wp:positionV relativeFrom="paragraph">
                  <wp:posOffset>532130</wp:posOffset>
                </wp:positionV>
                <wp:extent cx="7058025" cy="1404620"/>
                <wp:effectExtent l="0" t="0" r="28575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90948" w14:textId="030355C1" w:rsidR="0003335B" w:rsidRPr="00766EC8" w:rsidRDefault="0003335B" w:rsidP="0003335B">
                            <w:r>
                              <w:rPr>
                                <w:b/>
                              </w:rPr>
                              <w:t>Recommendation</w:t>
                            </w:r>
                            <w:r w:rsidR="00DA44DD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DA44DD">
                              <w:rPr>
                                <w:b/>
                              </w:rPr>
                              <w:t>)</w:t>
                            </w:r>
                            <w:r w:rsidRPr="00766EC8">
                              <w:rPr>
                                <w:b/>
                              </w:rPr>
                              <w:t>:</w:t>
                            </w:r>
                            <w:r w:rsidRPr="0003335B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31448" id="_x0000_s1028" type="#_x0000_t202" style="position:absolute;margin-left:0;margin-top:41.9pt;width:555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">
                <v:textbox style="mso-fit-shape-to-text:t">
                  <w:txbxContent>
                    <w:p w14:paraId="72A90948" w14:textId="030355C1" w:rsidR="0003335B" w:rsidRPr="00766EC8" w:rsidRDefault="0003335B" w:rsidP="0003335B">
                      <w:r>
                        <w:rPr>
                          <w:b/>
                        </w:rPr>
                        <w:t>Recommendation</w:t>
                      </w:r>
                      <w:r w:rsidR="00DA44DD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s</w:t>
                      </w:r>
                      <w:r w:rsidR="00DA44DD">
                        <w:rPr>
                          <w:b/>
                        </w:rPr>
                        <w:t>)</w:t>
                      </w:r>
                      <w:r w:rsidRPr="00766EC8">
                        <w:rPr>
                          <w:b/>
                        </w:rPr>
                        <w:t>:</w:t>
                      </w:r>
                      <w:r w:rsidRPr="0003335B"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5B5F">
        <w:rPr>
          <w:b/>
          <w:sz w:val="24"/>
        </w:rPr>
        <w:t xml:space="preserve">Based on your </w:t>
      </w:r>
      <w:r w:rsidR="009F1E24">
        <w:rPr>
          <w:b/>
          <w:sz w:val="24"/>
        </w:rPr>
        <w:t xml:space="preserve">patient’s current situation, background, </w:t>
      </w:r>
      <w:r w:rsidR="007A5B5F">
        <w:rPr>
          <w:b/>
          <w:sz w:val="24"/>
        </w:rPr>
        <w:t xml:space="preserve">physical </w:t>
      </w:r>
      <w:r w:rsidR="00EA57F0">
        <w:rPr>
          <w:b/>
          <w:sz w:val="24"/>
        </w:rPr>
        <w:t xml:space="preserve">assessment </w:t>
      </w:r>
      <w:r w:rsidR="007A5B5F">
        <w:rPr>
          <w:b/>
          <w:sz w:val="24"/>
        </w:rPr>
        <w:t xml:space="preserve">and diagnostic findings what recommendations </w:t>
      </w:r>
      <w:r w:rsidR="00EA57F0">
        <w:rPr>
          <w:b/>
          <w:sz w:val="24"/>
        </w:rPr>
        <w:t xml:space="preserve">do </w:t>
      </w:r>
      <w:r w:rsidR="007A5B5F">
        <w:rPr>
          <w:b/>
          <w:sz w:val="24"/>
        </w:rPr>
        <w:t>you recommend?</w:t>
      </w:r>
      <w:r w:rsidR="009F1E24">
        <w:rPr>
          <w:b/>
          <w:sz w:val="24"/>
        </w:rPr>
        <w:t xml:space="preserve"> </w:t>
      </w:r>
    </w:p>
    <w:p w14:paraId="70D47054" w14:textId="310EF539" w:rsidR="007A5B5F" w:rsidRPr="00EA57F0" w:rsidRDefault="00DC3C85" w:rsidP="00EA57F0">
      <w:pPr>
        <w:spacing w:line="240" w:lineRule="auto"/>
        <w:rPr>
          <w:sz w:val="40"/>
          <w:u w:val="single"/>
        </w:rPr>
      </w:pPr>
      <w:r>
        <w:rPr>
          <w:b/>
          <w:sz w:val="24"/>
        </w:rPr>
        <w:t xml:space="preserve"> </w:t>
      </w:r>
      <w:r w:rsidR="007A5B5F" w:rsidRPr="00EA57F0">
        <w:rPr>
          <w:sz w:val="32"/>
          <w:highlight w:val="yellow"/>
          <w:u w:val="single"/>
        </w:rPr>
        <w:t>Critical</w:t>
      </w:r>
      <w:r w:rsidR="007A5B5F" w:rsidRPr="00EA57F0">
        <w:rPr>
          <w:sz w:val="40"/>
          <w:highlight w:val="yellow"/>
          <w:u w:val="single"/>
        </w:rPr>
        <w:t xml:space="preserve"> </w:t>
      </w:r>
      <w:r w:rsidR="007A5B5F" w:rsidRPr="00EA57F0">
        <w:rPr>
          <w:sz w:val="32"/>
          <w:highlight w:val="yellow"/>
          <w:u w:val="single"/>
        </w:rPr>
        <w:t>Thinking</w:t>
      </w:r>
    </w:p>
    <w:p w14:paraId="368B780B" w14:textId="0DE5E843" w:rsidR="00EA57F0" w:rsidRDefault="007A5B5F" w:rsidP="007A5B5F">
      <w:r>
        <w:t>Based on all the information you have gathered on this patient please relate</w:t>
      </w:r>
      <w:r w:rsidR="00EA57F0">
        <w:t xml:space="preserve"> as many findings as you can </w:t>
      </w:r>
      <w:r>
        <w:t xml:space="preserve">back to </w:t>
      </w:r>
      <w:r w:rsidRPr="00267A0C">
        <w:rPr>
          <w:b/>
          <w:i/>
          <w:u w:val="single"/>
        </w:rPr>
        <w:t>only 1</w:t>
      </w:r>
      <w:r>
        <w:t xml:space="preserve"> of your </w:t>
      </w:r>
      <w:r>
        <w:rPr>
          <w:b/>
          <w:i/>
          <w:u w:val="single"/>
        </w:rPr>
        <w:t>patient’s current pathologies</w:t>
      </w:r>
      <w:r>
        <w:t xml:space="preserve">. </w:t>
      </w:r>
      <w:r w:rsidR="00351F67">
        <w:t>Give a brief explanation of how the finding relates to the pathology.</w:t>
      </w:r>
      <w:r w:rsidR="002C24DF">
        <w:t xml:space="preserve"> </w:t>
      </w:r>
      <w:r>
        <w:t xml:space="preserve">This must include at least </w:t>
      </w:r>
      <w:r w:rsidR="00EA57F0" w:rsidRPr="008C6762">
        <w:rPr>
          <w:b/>
          <w:u w:val="single"/>
        </w:rPr>
        <w:t>1</w:t>
      </w:r>
      <w:r w:rsidRPr="008C6762">
        <w:rPr>
          <w:b/>
          <w:u w:val="single"/>
        </w:rPr>
        <w:t xml:space="preserve"> </w:t>
      </w:r>
      <w:proofErr w:type="gramStart"/>
      <w:r w:rsidRPr="008C6762">
        <w:rPr>
          <w:b/>
          <w:u w:val="single"/>
        </w:rPr>
        <w:t>finding</w:t>
      </w:r>
      <w:r w:rsidR="00EA57F0" w:rsidRPr="008C6762">
        <w:rPr>
          <w:b/>
          <w:u w:val="single"/>
        </w:rPr>
        <w:t>s</w:t>
      </w:r>
      <w:proofErr w:type="gramEnd"/>
      <w:r w:rsidRPr="008C6762">
        <w:rPr>
          <w:b/>
          <w:u w:val="single"/>
        </w:rPr>
        <w:t xml:space="preserve"> from your physical assessment</w:t>
      </w:r>
      <w:r>
        <w:t xml:space="preserve">, </w:t>
      </w:r>
      <w:r w:rsidR="00EA57F0" w:rsidRPr="008C6762">
        <w:rPr>
          <w:b/>
          <w:u w:val="single"/>
        </w:rPr>
        <w:t>1</w:t>
      </w:r>
      <w:r w:rsidRPr="008C6762">
        <w:rPr>
          <w:b/>
          <w:u w:val="single"/>
        </w:rPr>
        <w:t xml:space="preserve"> finding</w:t>
      </w:r>
      <w:r w:rsidR="00EA57F0" w:rsidRPr="008C6762">
        <w:rPr>
          <w:b/>
          <w:u w:val="single"/>
        </w:rPr>
        <w:t>s</w:t>
      </w:r>
      <w:r w:rsidRPr="008C6762">
        <w:rPr>
          <w:b/>
          <w:u w:val="single"/>
        </w:rPr>
        <w:t xml:space="preserve"> from your diagnostics</w:t>
      </w:r>
      <w:r>
        <w:t xml:space="preserve">, and </w:t>
      </w:r>
      <w:r w:rsidR="00EA57F0" w:rsidRPr="008C6762">
        <w:rPr>
          <w:b/>
          <w:u w:val="single"/>
        </w:rPr>
        <w:t>1</w:t>
      </w:r>
      <w:r w:rsidRPr="008C6762">
        <w:rPr>
          <w:b/>
          <w:u w:val="single"/>
        </w:rPr>
        <w:t xml:space="preserve"> finding</w:t>
      </w:r>
      <w:r w:rsidR="00EA57F0" w:rsidRPr="008C6762">
        <w:rPr>
          <w:b/>
          <w:u w:val="single"/>
        </w:rPr>
        <w:t>s</w:t>
      </w:r>
      <w:r w:rsidRPr="008C6762">
        <w:rPr>
          <w:b/>
          <w:u w:val="single"/>
        </w:rPr>
        <w:t xml:space="preserve"> from your labs</w:t>
      </w:r>
      <w:r>
        <w:t xml:space="preserve">. I encourage you to find as many as possible. The more </w:t>
      </w:r>
      <w:proofErr w:type="gramStart"/>
      <w:r>
        <w:t>you</w:t>
      </w:r>
      <w:proofErr w:type="gramEnd"/>
      <w:r>
        <w:t xml:space="preserve"> find</w:t>
      </w:r>
      <w:r w:rsidR="00EA57F0">
        <w:t xml:space="preserve">ings you can relate </w:t>
      </w:r>
      <w:r>
        <w:t>the better your grade will be in this section.</w:t>
      </w:r>
      <w:r w:rsidR="00252433">
        <w:t xml:space="preserve"> </w:t>
      </w:r>
    </w:p>
    <w:p w14:paraId="4865B7F8" w14:textId="53CF3C30" w:rsidR="00252433" w:rsidRPr="008C6762" w:rsidRDefault="008C6762" w:rsidP="007A5B5F">
      <w:pPr>
        <w:rPr>
          <w:b/>
        </w:rPr>
      </w:pPr>
      <w:r w:rsidRPr="008C6762">
        <w:rPr>
          <w:b/>
        </w:rPr>
        <w:t xml:space="preserve">Point Scale - 12 </w:t>
      </w:r>
      <w:r w:rsidR="00036D4D" w:rsidRPr="008C6762">
        <w:rPr>
          <w:b/>
        </w:rPr>
        <w:t>points (</w:t>
      </w:r>
      <w:r w:rsidRPr="008C6762">
        <w:rPr>
          <w:b/>
        </w:rPr>
        <w:t>11-12 items); 8 points (9-10 items); 4 points (7-8 items); 0 points (less than 7 items)</w:t>
      </w:r>
    </w:p>
    <w:p w14:paraId="19FDDA5D" w14:textId="7F25639D" w:rsidR="007A5B5F" w:rsidRDefault="007A5B5F" w:rsidP="007A5B5F">
      <w:pPr>
        <w:rPr>
          <w:b/>
        </w:rPr>
      </w:pPr>
      <w:r w:rsidRPr="00766EC8">
        <w:rPr>
          <w:b/>
        </w:rPr>
        <w:t xml:space="preserve">What pathology are you </w:t>
      </w:r>
      <w:r w:rsidR="00EA57F0" w:rsidRPr="00766EC8">
        <w:rPr>
          <w:b/>
        </w:rPr>
        <w:t xml:space="preserve">relating </w:t>
      </w:r>
      <w:r w:rsidRPr="00766EC8">
        <w:rPr>
          <w:b/>
        </w:rPr>
        <w:t>all your finding to? 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440"/>
        <w:gridCol w:w="2525"/>
        <w:gridCol w:w="8100"/>
      </w:tblGrid>
      <w:tr w:rsidR="00351F67" w14:paraId="03E31434" w14:textId="77777777" w:rsidTr="00B4630D">
        <w:tc>
          <w:tcPr>
            <w:tcW w:w="440" w:type="dxa"/>
            <w:shd w:val="clear" w:color="auto" w:fill="A6A6A6" w:themeFill="background1" w:themeFillShade="A6"/>
          </w:tcPr>
          <w:p w14:paraId="63573B56" w14:textId="116B98FF" w:rsidR="00351F67" w:rsidRDefault="00351F67" w:rsidP="007A5B5F">
            <w:pPr>
              <w:rPr>
                <w:b/>
              </w:rPr>
            </w:pPr>
          </w:p>
        </w:tc>
        <w:tc>
          <w:tcPr>
            <w:tcW w:w="2525" w:type="dxa"/>
            <w:shd w:val="clear" w:color="auto" w:fill="A6A6A6" w:themeFill="background1" w:themeFillShade="A6"/>
          </w:tcPr>
          <w:p w14:paraId="248C3CA4" w14:textId="3EC0F874" w:rsidR="00351F67" w:rsidRDefault="002C24DF" w:rsidP="007A5B5F">
            <w:pPr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8100" w:type="dxa"/>
            <w:shd w:val="clear" w:color="auto" w:fill="A6A6A6" w:themeFill="background1" w:themeFillShade="A6"/>
          </w:tcPr>
          <w:p w14:paraId="32FF36B9" w14:textId="48784776" w:rsidR="00351F67" w:rsidRDefault="002C24DF" w:rsidP="007A5B5F">
            <w:pPr>
              <w:rPr>
                <w:b/>
              </w:rPr>
            </w:pPr>
            <w:r>
              <w:rPr>
                <w:b/>
              </w:rPr>
              <w:t>Explanation of how it relates to your patient’s pathology</w:t>
            </w:r>
          </w:p>
        </w:tc>
      </w:tr>
      <w:tr w:rsidR="002C24DF" w14:paraId="35F0B545" w14:textId="77777777" w:rsidTr="00B4630D">
        <w:tc>
          <w:tcPr>
            <w:tcW w:w="440" w:type="dxa"/>
          </w:tcPr>
          <w:p w14:paraId="0ADC8E59" w14:textId="20C5EC34" w:rsidR="002C24DF" w:rsidRDefault="002C24DF" w:rsidP="007A5B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25" w:type="dxa"/>
          </w:tcPr>
          <w:p w14:paraId="4A4DB1B7" w14:textId="77777777" w:rsidR="002C24DF" w:rsidRDefault="002C24DF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21A79AF7" w14:textId="77777777" w:rsidR="002C24DF" w:rsidRDefault="002C24DF" w:rsidP="007A5B5F">
            <w:pPr>
              <w:rPr>
                <w:b/>
              </w:rPr>
            </w:pPr>
          </w:p>
        </w:tc>
      </w:tr>
      <w:tr w:rsidR="00351F67" w14:paraId="0527486F" w14:textId="77777777" w:rsidTr="00B4630D">
        <w:tc>
          <w:tcPr>
            <w:tcW w:w="440" w:type="dxa"/>
          </w:tcPr>
          <w:p w14:paraId="398ABCD3" w14:textId="78B19F23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25" w:type="dxa"/>
          </w:tcPr>
          <w:p w14:paraId="1A7AAB65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6F0DF2C4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755DC536" w14:textId="77777777" w:rsidTr="00B4630D">
        <w:tc>
          <w:tcPr>
            <w:tcW w:w="440" w:type="dxa"/>
          </w:tcPr>
          <w:p w14:paraId="4F128E49" w14:textId="4E015515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25" w:type="dxa"/>
          </w:tcPr>
          <w:p w14:paraId="15E956B2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33AFABC7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3685C759" w14:textId="77777777" w:rsidTr="00B4630D">
        <w:tc>
          <w:tcPr>
            <w:tcW w:w="440" w:type="dxa"/>
          </w:tcPr>
          <w:p w14:paraId="2963933E" w14:textId="43E1F133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25" w:type="dxa"/>
          </w:tcPr>
          <w:p w14:paraId="6C147748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6830E31D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1E9B9AC" w14:textId="77777777" w:rsidTr="00B4630D">
        <w:tc>
          <w:tcPr>
            <w:tcW w:w="440" w:type="dxa"/>
          </w:tcPr>
          <w:p w14:paraId="453D65D1" w14:textId="3D92F7C4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25" w:type="dxa"/>
          </w:tcPr>
          <w:p w14:paraId="5F77DD83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1479DB96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128A58EF" w14:textId="77777777" w:rsidTr="00B4630D">
        <w:tc>
          <w:tcPr>
            <w:tcW w:w="440" w:type="dxa"/>
          </w:tcPr>
          <w:p w14:paraId="1E84CD75" w14:textId="66A4FFAC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25" w:type="dxa"/>
          </w:tcPr>
          <w:p w14:paraId="67CAD067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6AA9E385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03BC5D4B" w14:textId="77777777" w:rsidTr="00B4630D">
        <w:tc>
          <w:tcPr>
            <w:tcW w:w="440" w:type="dxa"/>
          </w:tcPr>
          <w:p w14:paraId="608286B7" w14:textId="3186AB1E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25" w:type="dxa"/>
          </w:tcPr>
          <w:p w14:paraId="0A76F5AC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10BB7D23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673A1E4" w14:textId="77777777" w:rsidTr="00B4630D">
        <w:tc>
          <w:tcPr>
            <w:tcW w:w="440" w:type="dxa"/>
          </w:tcPr>
          <w:p w14:paraId="23D08251" w14:textId="73F5B4AA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25" w:type="dxa"/>
          </w:tcPr>
          <w:p w14:paraId="11241494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30361941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3EEFCFD" w14:textId="77777777" w:rsidTr="00B4630D">
        <w:tc>
          <w:tcPr>
            <w:tcW w:w="440" w:type="dxa"/>
          </w:tcPr>
          <w:p w14:paraId="14AE14AF" w14:textId="357545BC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25" w:type="dxa"/>
          </w:tcPr>
          <w:p w14:paraId="755C3970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6E1482E8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38DD464" w14:textId="77777777" w:rsidTr="00B4630D">
        <w:tc>
          <w:tcPr>
            <w:tcW w:w="440" w:type="dxa"/>
          </w:tcPr>
          <w:p w14:paraId="10DAE576" w14:textId="32D4A661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5" w:type="dxa"/>
          </w:tcPr>
          <w:p w14:paraId="38A1925F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29790A53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6B5340A" w14:textId="77777777" w:rsidTr="00B4630D">
        <w:tc>
          <w:tcPr>
            <w:tcW w:w="440" w:type="dxa"/>
          </w:tcPr>
          <w:p w14:paraId="076C21B3" w14:textId="6600F80A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5" w:type="dxa"/>
          </w:tcPr>
          <w:p w14:paraId="5A5587B3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1E43B64C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73C1DB34" w14:textId="77777777" w:rsidTr="00B4630D">
        <w:tc>
          <w:tcPr>
            <w:tcW w:w="440" w:type="dxa"/>
          </w:tcPr>
          <w:p w14:paraId="1C631813" w14:textId="520E6B55" w:rsidR="00351F67" w:rsidRDefault="00351F67" w:rsidP="007A5B5F"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525" w:type="dxa"/>
          </w:tcPr>
          <w:p w14:paraId="209F4235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18BBB2AA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2BB75631" w14:textId="77777777" w:rsidTr="00B4630D">
        <w:tc>
          <w:tcPr>
            <w:tcW w:w="440" w:type="dxa"/>
          </w:tcPr>
          <w:p w14:paraId="00915363" w14:textId="78D25257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25" w:type="dxa"/>
          </w:tcPr>
          <w:p w14:paraId="6238B5D5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34A4A76A" w14:textId="77777777" w:rsidR="00351F67" w:rsidRDefault="00351F67" w:rsidP="007A5B5F">
            <w:pPr>
              <w:rPr>
                <w:b/>
              </w:rPr>
            </w:pPr>
          </w:p>
        </w:tc>
      </w:tr>
      <w:tr w:rsidR="00351F67" w14:paraId="69B451A7" w14:textId="77777777" w:rsidTr="00B4630D">
        <w:tc>
          <w:tcPr>
            <w:tcW w:w="440" w:type="dxa"/>
          </w:tcPr>
          <w:p w14:paraId="5D14AEA3" w14:textId="5351C3AA" w:rsidR="00351F67" w:rsidRDefault="00351F67" w:rsidP="007A5B5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525" w:type="dxa"/>
          </w:tcPr>
          <w:p w14:paraId="7D7C8B96" w14:textId="77777777" w:rsidR="00351F67" w:rsidRDefault="00351F67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2E03FAAC" w14:textId="77777777" w:rsidR="00351F67" w:rsidRDefault="00351F67" w:rsidP="007A5B5F">
            <w:pPr>
              <w:rPr>
                <w:b/>
              </w:rPr>
            </w:pPr>
          </w:p>
        </w:tc>
      </w:tr>
      <w:tr w:rsidR="00CE5E39" w14:paraId="7EF2CB44" w14:textId="77777777" w:rsidTr="00B4630D">
        <w:tc>
          <w:tcPr>
            <w:tcW w:w="440" w:type="dxa"/>
          </w:tcPr>
          <w:p w14:paraId="5AC1B62A" w14:textId="2803BBD4" w:rsidR="00CE5E39" w:rsidRDefault="00CE5E39" w:rsidP="007A5B5F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525" w:type="dxa"/>
          </w:tcPr>
          <w:p w14:paraId="54764292" w14:textId="77777777" w:rsidR="00CE5E39" w:rsidRDefault="00CE5E39" w:rsidP="007A5B5F">
            <w:pPr>
              <w:rPr>
                <w:b/>
              </w:rPr>
            </w:pPr>
          </w:p>
        </w:tc>
        <w:tc>
          <w:tcPr>
            <w:tcW w:w="8100" w:type="dxa"/>
          </w:tcPr>
          <w:p w14:paraId="57E4C8A8" w14:textId="77777777" w:rsidR="00CE5E39" w:rsidRDefault="00CE5E39" w:rsidP="007A5B5F">
            <w:pPr>
              <w:rPr>
                <w:b/>
              </w:rPr>
            </w:pPr>
          </w:p>
        </w:tc>
      </w:tr>
    </w:tbl>
    <w:p w14:paraId="0B440CE7" w14:textId="742EA4B6" w:rsidR="00EA57F0" w:rsidRDefault="00EA57F0" w:rsidP="00EA57F0"/>
    <w:p w14:paraId="4D5EFDCE" w14:textId="426EEBC0" w:rsidR="00EA57F0" w:rsidRPr="00766EC8" w:rsidRDefault="00B4630D" w:rsidP="00EA57F0">
      <w:pPr>
        <w:spacing w:after="0" w:line="240" w:lineRule="auto"/>
        <w:rPr>
          <w:b/>
        </w:rPr>
      </w:pPr>
      <w:r w:rsidRPr="00766EC8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A697C7" wp14:editId="433D05BF">
                <wp:simplePos x="0" y="0"/>
                <wp:positionH relativeFrom="column">
                  <wp:posOffset>0</wp:posOffset>
                </wp:positionH>
                <wp:positionV relativeFrom="paragraph">
                  <wp:posOffset>320040</wp:posOffset>
                </wp:positionV>
                <wp:extent cx="6993255" cy="1404620"/>
                <wp:effectExtent l="0" t="0" r="17145" b="146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3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CCA2C" w14:textId="24700F64" w:rsidR="00B4630D" w:rsidRPr="00766EC8" w:rsidRDefault="00B4630D" w:rsidP="00B4630D">
                            <w:r>
                              <w:rPr>
                                <w:b/>
                              </w:rPr>
                              <w:t>What did you learn?</w:t>
                            </w:r>
                            <w:r w:rsidRPr="0003335B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A697C7" id="Text Box 3" o:spid="_x0000_s1029" type="#_x0000_t202" style="position:absolute;margin-left:0;margin-top:25.2pt;width:550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">
                <v:textbox style="mso-fit-shape-to-text:t">
                  <w:txbxContent>
                    <w:p w14:paraId="221CCA2C" w14:textId="24700F64" w:rsidR="00B4630D" w:rsidRPr="00766EC8" w:rsidRDefault="00B4630D" w:rsidP="00B4630D">
                      <w:r>
                        <w:rPr>
                          <w:b/>
                        </w:rPr>
                        <w:t>What did you learn?</w:t>
                      </w:r>
                      <w:r w:rsidRPr="0003335B"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57F0" w:rsidRPr="00766EC8">
        <w:rPr>
          <w:b/>
        </w:rPr>
        <w:t>What do you feel was the most important thing you learned as an RT student from your experience with this patient?</w:t>
      </w:r>
    </w:p>
    <w:p w14:paraId="3C71D3F3" w14:textId="39C01CF1" w:rsidR="00EA57F0" w:rsidRDefault="00EA57F0" w:rsidP="00EA57F0"/>
    <w:p w14:paraId="4D85636C" w14:textId="09E21C93" w:rsidR="007A5B5F" w:rsidRDefault="007A5B5F" w:rsidP="007A5B5F"/>
    <w:p w14:paraId="5206946D" w14:textId="77777777" w:rsidR="007A5B5F" w:rsidRPr="00AD1EEC" w:rsidRDefault="007A5B5F" w:rsidP="007A5B5F">
      <w:pPr>
        <w:jc w:val="center"/>
        <w:rPr>
          <w:b/>
          <w:sz w:val="24"/>
        </w:rPr>
      </w:pPr>
    </w:p>
    <w:sectPr w:rsidR="007A5B5F" w:rsidRPr="00AD1EEC" w:rsidSect="00252433">
      <w:headerReference w:type="default" r:id="rId7"/>
      <w:footerReference w:type="default" r:id="rId8"/>
      <w:pgSz w:w="12240" w:h="15840"/>
      <w:pgMar w:top="720" w:right="720" w:bottom="540" w:left="720" w:header="54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B8A15" w14:textId="77777777" w:rsidR="00FA6C3D" w:rsidRDefault="00FA6C3D" w:rsidP="00B03F08">
      <w:pPr>
        <w:spacing w:after="0" w:line="240" w:lineRule="auto"/>
      </w:pPr>
      <w:r>
        <w:separator/>
      </w:r>
    </w:p>
  </w:endnote>
  <w:endnote w:type="continuationSeparator" w:id="0">
    <w:p w14:paraId="46E6EA65" w14:textId="77777777" w:rsidR="00FA6C3D" w:rsidRDefault="00FA6C3D" w:rsidP="00B0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908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67CB0" w14:textId="52A6A6A1" w:rsidR="007A5B5F" w:rsidRDefault="007A5B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4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35A2A21" w14:textId="37BAEACA" w:rsidR="007A5B5F" w:rsidRDefault="007A5B5F" w:rsidP="00BB7570">
    <w:pPr>
      <w:pStyle w:val="Footer"/>
      <w:jc w:val="right"/>
    </w:pPr>
    <w:r>
      <w:t xml:space="preserve">Updated </w:t>
    </w:r>
    <w:r>
      <w:fldChar w:fldCharType="begin"/>
    </w:r>
    <w:r>
      <w:instrText xml:space="preserve"> DATE \@ "MMMM d, yyyy" </w:instrText>
    </w:r>
    <w:r>
      <w:fldChar w:fldCharType="separate"/>
    </w:r>
    <w:r w:rsidR="00D22F9A">
      <w:rPr>
        <w:noProof/>
      </w:rPr>
      <w:t>January 20, 2021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8C641" w14:textId="77777777" w:rsidR="00FA6C3D" w:rsidRDefault="00FA6C3D" w:rsidP="00B03F08">
      <w:pPr>
        <w:spacing w:after="0" w:line="240" w:lineRule="auto"/>
      </w:pPr>
      <w:r>
        <w:separator/>
      </w:r>
    </w:p>
  </w:footnote>
  <w:footnote w:type="continuationSeparator" w:id="0">
    <w:p w14:paraId="7540FF02" w14:textId="77777777" w:rsidR="00FA6C3D" w:rsidRDefault="00FA6C3D" w:rsidP="00B0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969DD" w14:textId="002B8DA9" w:rsidR="00252433" w:rsidRDefault="00252433">
    <w:pPr>
      <w:pStyle w:val="Header"/>
    </w:pPr>
    <w:r>
      <w:t xml:space="preserve">Floor Care Case Study </w:t>
    </w:r>
    <w:r w:rsidR="00B4630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233B3"/>
    <w:multiLevelType w:val="hybridMultilevel"/>
    <w:tmpl w:val="6F44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56BF"/>
    <w:multiLevelType w:val="hybridMultilevel"/>
    <w:tmpl w:val="5868E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2C23"/>
    <w:multiLevelType w:val="hybridMultilevel"/>
    <w:tmpl w:val="F934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36B2"/>
    <w:multiLevelType w:val="hybridMultilevel"/>
    <w:tmpl w:val="F2540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83759"/>
    <w:multiLevelType w:val="hybridMultilevel"/>
    <w:tmpl w:val="02DC1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621B1"/>
    <w:multiLevelType w:val="hybridMultilevel"/>
    <w:tmpl w:val="3E047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117AA"/>
    <w:multiLevelType w:val="hybridMultilevel"/>
    <w:tmpl w:val="85BC0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F3F15"/>
    <w:multiLevelType w:val="hybridMultilevel"/>
    <w:tmpl w:val="0DA02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334EB"/>
    <w:multiLevelType w:val="hybridMultilevel"/>
    <w:tmpl w:val="5868E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71FAE"/>
    <w:multiLevelType w:val="hybridMultilevel"/>
    <w:tmpl w:val="8CE0F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F08"/>
    <w:rsid w:val="00001B6A"/>
    <w:rsid w:val="00003EC5"/>
    <w:rsid w:val="0003335B"/>
    <w:rsid w:val="00036D4D"/>
    <w:rsid w:val="000448E0"/>
    <w:rsid w:val="000A0109"/>
    <w:rsid w:val="000A239E"/>
    <w:rsid w:val="000D0EE7"/>
    <w:rsid w:val="000E289B"/>
    <w:rsid w:val="00156632"/>
    <w:rsid w:val="001A0BFF"/>
    <w:rsid w:val="001A4FCF"/>
    <w:rsid w:val="001D1CDF"/>
    <w:rsid w:val="00216531"/>
    <w:rsid w:val="00252433"/>
    <w:rsid w:val="00297986"/>
    <w:rsid w:val="002C24DF"/>
    <w:rsid w:val="002C5EDE"/>
    <w:rsid w:val="002F2E79"/>
    <w:rsid w:val="003216EE"/>
    <w:rsid w:val="00323437"/>
    <w:rsid w:val="00351F67"/>
    <w:rsid w:val="00361257"/>
    <w:rsid w:val="003A0B2C"/>
    <w:rsid w:val="003A0CF2"/>
    <w:rsid w:val="003D722F"/>
    <w:rsid w:val="003F69F3"/>
    <w:rsid w:val="004329EE"/>
    <w:rsid w:val="00490895"/>
    <w:rsid w:val="004A3282"/>
    <w:rsid w:val="004D42E2"/>
    <w:rsid w:val="0050369A"/>
    <w:rsid w:val="00505A92"/>
    <w:rsid w:val="0051073D"/>
    <w:rsid w:val="00522E70"/>
    <w:rsid w:val="00533AD1"/>
    <w:rsid w:val="005711BC"/>
    <w:rsid w:val="005854E4"/>
    <w:rsid w:val="005B09EE"/>
    <w:rsid w:val="005C3299"/>
    <w:rsid w:val="005F735B"/>
    <w:rsid w:val="00623D68"/>
    <w:rsid w:val="00635B56"/>
    <w:rsid w:val="00640B2F"/>
    <w:rsid w:val="006B0457"/>
    <w:rsid w:val="006C1553"/>
    <w:rsid w:val="00727A40"/>
    <w:rsid w:val="00762E5D"/>
    <w:rsid w:val="00766EC8"/>
    <w:rsid w:val="00791CDF"/>
    <w:rsid w:val="007A5B5F"/>
    <w:rsid w:val="007B70D7"/>
    <w:rsid w:val="007F504D"/>
    <w:rsid w:val="007F561A"/>
    <w:rsid w:val="00867E53"/>
    <w:rsid w:val="00874143"/>
    <w:rsid w:val="00876905"/>
    <w:rsid w:val="00894EFA"/>
    <w:rsid w:val="008B1191"/>
    <w:rsid w:val="008C6762"/>
    <w:rsid w:val="00900F60"/>
    <w:rsid w:val="009232D0"/>
    <w:rsid w:val="0095195B"/>
    <w:rsid w:val="00971AF3"/>
    <w:rsid w:val="009C29C2"/>
    <w:rsid w:val="009D5905"/>
    <w:rsid w:val="009F1E24"/>
    <w:rsid w:val="00A42595"/>
    <w:rsid w:val="00A92910"/>
    <w:rsid w:val="00AC558D"/>
    <w:rsid w:val="00AD1EEC"/>
    <w:rsid w:val="00AF2F70"/>
    <w:rsid w:val="00B03F08"/>
    <w:rsid w:val="00B10A97"/>
    <w:rsid w:val="00B4630D"/>
    <w:rsid w:val="00B82F86"/>
    <w:rsid w:val="00B94D5B"/>
    <w:rsid w:val="00BA6D0D"/>
    <w:rsid w:val="00BB7570"/>
    <w:rsid w:val="00BC4C74"/>
    <w:rsid w:val="00BE61EA"/>
    <w:rsid w:val="00C12548"/>
    <w:rsid w:val="00C26E9E"/>
    <w:rsid w:val="00C510CA"/>
    <w:rsid w:val="00C6108E"/>
    <w:rsid w:val="00C6198A"/>
    <w:rsid w:val="00C8555D"/>
    <w:rsid w:val="00CC133E"/>
    <w:rsid w:val="00CD40B7"/>
    <w:rsid w:val="00CE5E39"/>
    <w:rsid w:val="00D22F9A"/>
    <w:rsid w:val="00D2532C"/>
    <w:rsid w:val="00D26340"/>
    <w:rsid w:val="00D36445"/>
    <w:rsid w:val="00D4113B"/>
    <w:rsid w:val="00D45F69"/>
    <w:rsid w:val="00D60FF4"/>
    <w:rsid w:val="00DA44DD"/>
    <w:rsid w:val="00DA5888"/>
    <w:rsid w:val="00DC3C85"/>
    <w:rsid w:val="00DD7FFA"/>
    <w:rsid w:val="00E455B9"/>
    <w:rsid w:val="00E53E57"/>
    <w:rsid w:val="00E5493A"/>
    <w:rsid w:val="00E75868"/>
    <w:rsid w:val="00EA57F0"/>
    <w:rsid w:val="00ED4E44"/>
    <w:rsid w:val="00EE0262"/>
    <w:rsid w:val="00EE220D"/>
    <w:rsid w:val="00EE2615"/>
    <w:rsid w:val="00EE5A12"/>
    <w:rsid w:val="00F407BD"/>
    <w:rsid w:val="00FA6C3D"/>
    <w:rsid w:val="00FB5A91"/>
    <w:rsid w:val="00FD524F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DC97F4"/>
  <w15:docId w15:val="{CFD738EA-9698-494E-9327-60CA5B54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3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F08"/>
  </w:style>
  <w:style w:type="paragraph" w:styleId="Footer">
    <w:name w:val="footer"/>
    <w:basedOn w:val="Normal"/>
    <w:link w:val="FooterChar"/>
    <w:uiPriority w:val="99"/>
    <w:unhideWhenUsed/>
    <w:rsid w:val="00B03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F08"/>
  </w:style>
  <w:style w:type="paragraph" w:styleId="ListParagraph">
    <w:name w:val="List Paragraph"/>
    <w:basedOn w:val="Normal"/>
    <w:uiPriority w:val="34"/>
    <w:qFormat/>
    <w:rsid w:val="00B03F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03F0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1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4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Joaquin Valley College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Cocilova</dc:creator>
  <cp:lastModifiedBy>Sean-Michael Lafontaine</cp:lastModifiedBy>
  <cp:revision>2</cp:revision>
  <cp:lastPrinted>2017-08-02T01:42:00Z</cp:lastPrinted>
  <dcterms:created xsi:type="dcterms:W3CDTF">2021-01-20T15:15:00Z</dcterms:created>
  <dcterms:modified xsi:type="dcterms:W3CDTF">2021-01-20T15:15:00Z</dcterms:modified>
</cp:coreProperties>
</file>